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2E" w:rsidRPr="006165E1" w:rsidRDefault="00C750B8" w:rsidP="00C750B8">
      <w:pPr>
        <w:pStyle w:val="a8"/>
        <w:jc w:val="left"/>
        <w:rPr>
          <w:b/>
          <w:szCs w:val="28"/>
        </w:rPr>
      </w:pPr>
      <w:r w:rsidRPr="006165E1">
        <w:rPr>
          <w:b/>
          <w:szCs w:val="28"/>
        </w:rPr>
        <w:t xml:space="preserve">                                  </w:t>
      </w:r>
      <w:r w:rsidR="006456BC" w:rsidRPr="006165E1">
        <w:rPr>
          <w:b/>
          <w:szCs w:val="28"/>
        </w:rPr>
        <w:t xml:space="preserve">     </w:t>
      </w:r>
      <w:r w:rsidR="00B44C2E" w:rsidRPr="006165E1">
        <w:rPr>
          <w:b/>
          <w:szCs w:val="28"/>
        </w:rPr>
        <w:t>РОССИЙСКАЯ ФЕДЕРАЦИЯ</w:t>
      </w:r>
      <w:r w:rsidR="006456BC" w:rsidRPr="006165E1">
        <w:rPr>
          <w:b/>
          <w:szCs w:val="28"/>
        </w:rPr>
        <w:t xml:space="preserve">       </w:t>
      </w:r>
      <w:r w:rsidR="009E4277">
        <w:rPr>
          <w:b/>
          <w:szCs w:val="28"/>
        </w:rPr>
        <w:t>ПРОЕКТ</w:t>
      </w:r>
    </w:p>
    <w:p w:rsidR="00B44C2E" w:rsidRPr="006165E1" w:rsidRDefault="00B44C2E" w:rsidP="00C926BB">
      <w:pPr>
        <w:pStyle w:val="a8"/>
        <w:rPr>
          <w:b/>
          <w:szCs w:val="28"/>
        </w:rPr>
      </w:pPr>
      <w:r w:rsidRPr="006165E1">
        <w:rPr>
          <w:b/>
          <w:szCs w:val="28"/>
        </w:rPr>
        <w:t>ОРЛОВСКАЯ  ОБЛАСТЬ  СВЕРДЛОВСКИЙ   РАЙОН</w:t>
      </w:r>
    </w:p>
    <w:p w:rsidR="00B44C2E" w:rsidRPr="006165E1" w:rsidRDefault="00401309" w:rsidP="001A1500">
      <w:pPr>
        <w:jc w:val="center"/>
        <w:rPr>
          <w:b/>
          <w:sz w:val="28"/>
          <w:szCs w:val="28"/>
        </w:rPr>
      </w:pPr>
      <w:r w:rsidRPr="006165E1">
        <w:rPr>
          <w:b/>
          <w:sz w:val="28"/>
          <w:szCs w:val="28"/>
        </w:rPr>
        <w:t>КОШЕЛЕВ</w:t>
      </w:r>
      <w:r w:rsidR="00B44C2E" w:rsidRPr="006165E1">
        <w:rPr>
          <w:b/>
          <w:sz w:val="28"/>
          <w:szCs w:val="28"/>
        </w:rPr>
        <w:t>СКИЙ СЕЛЬСКИЙ СОВЕТ НАРОДНЫХ ДЕПУТАТОВ</w:t>
      </w:r>
    </w:p>
    <w:p w:rsidR="00B44C2E" w:rsidRPr="006165E1" w:rsidRDefault="00B44C2E" w:rsidP="00C926BB">
      <w:pPr>
        <w:pStyle w:val="3"/>
        <w:ind w:right="-365"/>
        <w:jc w:val="center"/>
        <w:rPr>
          <w:b/>
          <w:sz w:val="28"/>
          <w:szCs w:val="28"/>
        </w:rPr>
      </w:pPr>
    </w:p>
    <w:p w:rsidR="00FC2125" w:rsidRPr="006165E1" w:rsidRDefault="00FC2125" w:rsidP="00C926BB">
      <w:pPr>
        <w:pStyle w:val="3"/>
        <w:ind w:right="-365"/>
        <w:jc w:val="center"/>
        <w:rPr>
          <w:b/>
          <w:sz w:val="28"/>
          <w:szCs w:val="28"/>
        </w:rPr>
      </w:pPr>
    </w:p>
    <w:p w:rsidR="00B44C2E" w:rsidRPr="006165E1" w:rsidRDefault="00B44C2E" w:rsidP="00C926BB">
      <w:pPr>
        <w:pStyle w:val="3"/>
        <w:ind w:right="-365"/>
        <w:jc w:val="center"/>
        <w:rPr>
          <w:b/>
          <w:sz w:val="28"/>
          <w:szCs w:val="28"/>
        </w:rPr>
      </w:pPr>
      <w:r w:rsidRPr="006165E1">
        <w:rPr>
          <w:b/>
          <w:sz w:val="28"/>
          <w:szCs w:val="28"/>
        </w:rPr>
        <w:t>РЕШЕНИЕ</w:t>
      </w:r>
    </w:p>
    <w:p w:rsidR="00B44C2E" w:rsidRPr="006165E1" w:rsidRDefault="00B44C2E" w:rsidP="00C926BB">
      <w:pPr>
        <w:pStyle w:val="3"/>
        <w:ind w:right="-365"/>
        <w:rPr>
          <w:sz w:val="28"/>
          <w:szCs w:val="28"/>
        </w:rPr>
      </w:pPr>
    </w:p>
    <w:p w:rsidR="00B44C2E" w:rsidRPr="006165E1" w:rsidRDefault="00C750B8" w:rsidP="00FC2125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 w:rsidRPr="006165E1">
        <w:rPr>
          <w:rFonts w:ascii="Times New Roman" w:hAnsi="Times New Roman" w:cs="Times New Roman"/>
          <w:b w:val="0"/>
          <w:i w:val="0"/>
        </w:rPr>
        <w:t>о</w:t>
      </w:r>
      <w:r w:rsidR="00B44C2E" w:rsidRPr="006165E1">
        <w:rPr>
          <w:rFonts w:ascii="Times New Roman" w:hAnsi="Times New Roman" w:cs="Times New Roman"/>
          <w:b w:val="0"/>
          <w:i w:val="0"/>
        </w:rPr>
        <w:t>т</w:t>
      </w:r>
      <w:r w:rsidR="009E4277">
        <w:rPr>
          <w:rFonts w:ascii="Times New Roman" w:hAnsi="Times New Roman" w:cs="Times New Roman"/>
          <w:b w:val="0"/>
          <w:i w:val="0"/>
        </w:rPr>
        <w:t xml:space="preserve">  ________2025</w:t>
      </w:r>
      <w:r w:rsidR="00D475C4" w:rsidRPr="006165E1">
        <w:rPr>
          <w:rFonts w:ascii="Times New Roman" w:hAnsi="Times New Roman" w:cs="Times New Roman"/>
          <w:b w:val="0"/>
          <w:i w:val="0"/>
        </w:rPr>
        <w:t xml:space="preserve"> </w:t>
      </w:r>
      <w:r w:rsidR="00B44C2E" w:rsidRPr="006165E1">
        <w:rPr>
          <w:rFonts w:ascii="Times New Roman" w:hAnsi="Times New Roman" w:cs="Times New Roman"/>
          <w:b w:val="0"/>
          <w:i w:val="0"/>
        </w:rPr>
        <w:t xml:space="preserve">года                                       </w:t>
      </w:r>
      <w:r w:rsidR="00401309" w:rsidRPr="006165E1">
        <w:rPr>
          <w:rFonts w:ascii="Times New Roman" w:hAnsi="Times New Roman" w:cs="Times New Roman"/>
          <w:b w:val="0"/>
          <w:i w:val="0"/>
        </w:rPr>
        <w:t xml:space="preserve">           </w:t>
      </w:r>
      <w:r w:rsidR="003D357B" w:rsidRPr="006165E1">
        <w:rPr>
          <w:rFonts w:ascii="Times New Roman" w:hAnsi="Times New Roman" w:cs="Times New Roman"/>
          <w:b w:val="0"/>
          <w:i w:val="0"/>
        </w:rPr>
        <w:t xml:space="preserve"> </w:t>
      </w:r>
      <w:r w:rsidR="00401309" w:rsidRPr="006165E1">
        <w:rPr>
          <w:rFonts w:ascii="Times New Roman" w:hAnsi="Times New Roman" w:cs="Times New Roman"/>
          <w:b w:val="0"/>
          <w:i w:val="0"/>
        </w:rPr>
        <w:t xml:space="preserve">               </w:t>
      </w:r>
      <w:r w:rsidR="00B44C2E" w:rsidRPr="006165E1">
        <w:rPr>
          <w:rFonts w:ascii="Times New Roman" w:hAnsi="Times New Roman" w:cs="Times New Roman"/>
          <w:b w:val="0"/>
          <w:i w:val="0"/>
        </w:rPr>
        <w:t xml:space="preserve">  №</w:t>
      </w:r>
      <w:r w:rsidR="00D475C4" w:rsidRPr="006165E1">
        <w:rPr>
          <w:rFonts w:ascii="Times New Roman" w:hAnsi="Times New Roman" w:cs="Times New Roman"/>
          <w:b w:val="0"/>
          <w:i w:val="0"/>
        </w:rPr>
        <w:t xml:space="preserve"> </w:t>
      </w:r>
      <w:r w:rsidR="009E4277">
        <w:rPr>
          <w:rFonts w:ascii="Times New Roman" w:hAnsi="Times New Roman" w:cs="Times New Roman"/>
          <w:b w:val="0"/>
          <w:i w:val="0"/>
        </w:rPr>
        <w:t>___/___</w:t>
      </w:r>
    </w:p>
    <w:p w:rsidR="00B44C2E" w:rsidRPr="006165E1" w:rsidRDefault="00401309" w:rsidP="00DD2340">
      <w:pPr>
        <w:rPr>
          <w:sz w:val="28"/>
          <w:szCs w:val="28"/>
        </w:rPr>
      </w:pPr>
      <w:r w:rsidRPr="006165E1">
        <w:rPr>
          <w:sz w:val="28"/>
          <w:szCs w:val="28"/>
        </w:rPr>
        <w:t>д</w:t>
      </w:r>
      <w:r w:rsidR="00DD2340" w:rsidRPr="006165E1">
        <w:rPr>
          <w:sz w:val="28"/>
          <w:szCs w:val="28"/>
        </w:rPr>
        <w:t>.</w:t>
      </w:r>
      <w:r w:rsidRPr="006165E1">
        <w:rPr>
          <w:sz w:val="28"/>
          <w:szCs w:val="28"/>
        </w:rPr>
        <w:t xml:space="preserve"> </w:t>
      </w:r>
      <w:proofErr w:type="spellStart"/>
      <w:r w:rsidRPr="006165E1">
        <w:rPr>
          <w:sz w:val="28"/>
          <w:szCs w:val="28"/>
        </w:rPr>
        <w:t>Кошелев</w:t>
      </w:r>
      <w:r w:rsidR="00DD2340" w:rsidRPr="006165E1">
        <w:rPr>
          <w:sz w:val="28"/>
          <w:szCs w:val="28"/>
        </w:rPr>
        <w:t>о</w:t>
      </w:r>
      <w:proofErr w:type="spellEnd"/>
    </w:p>
    <w:p w:rsidR="00DD2340" w:rsidRPr="006165E1" w:rsidRDefault="00DD2340" w:rsidP="00DD2340">
      <w:pPr>
        <w:rPr>
          <w:sz w:val="28"/>
          <w:szCs w:val="28"/>
        </w:rPr>
      </w:pPr>
    </w:p>
    <w:p w:rsidR="00B44C2E" w:rsidRPr="006165E1" w:rsidRDefault="00B44C2E" w:rsidP="00C926BB">
      <w:pPr>
        <w:jc w:val="center"/>
        <w:rPr>
          <w:sz w:val="28"/>
          <w:szCs w:val="28"/>
        </w:rPr>
      </w:pPr>
    </w:p>
    <w:p w:rsidR="00B44C2E" w:rsidRPr="006165E1" w:rsidRDefault="00B44C2E" w:rsidP="00C926BB">
      <w:pPr>
        <w:jc w:val="center"/>
        <w:rPr>
          <w:sz w:val="28"/>
          <w:szCs w:val="28"/>
        </w:rPr>
      </w:pPr>
      <w:r w:rsidRPr="006165E1">
        <w:rPr>
          <w:sz w:val="28"/>
          <w:szCs w:val="28"/>
        </w:rPr>
        <w:t xml:space="preserve">О плане работы </w:t>
      </w:r>
      <w:proofErr w:type="spellStart"/>
      <w:r w:rsidR="00401309" w:rsidRPr="006165E1">
        <w:rPr>
          <w:sz w:val="28"/>
          <w:szCs w:val="28"/>
        </w:rPr>
        <w:t>Кошелев</w:t>
      </w:r>
      <w:r w:rsidRPr="006165E1">
        <w:rPr>
          <w:sz w:val="28"/>
          <w:szCs w:val="28"/>
        </w:rPr>
        <w:t>ского</w:t>
      </w:r>
      <w:proofErr w:type="spellEnd"/>
      <w:r w:rsidRPr="006165E1">
        <w:rPr>
          <w:sz w:val="28"/>
          <w:szCs w:val="28"/>
        </w:rPr>
        <w:t xml:space="preserve"> сельского Совета народных депутатов Свердловского района Орловской области на первое  полугодие 20</w:t>
      </w:r>
      <w:r w:rsidR="009E0E0A" w:rsidRPr="006165E1">
        <w:rPr>
          <w:sz w:val="28"/>
          <w:szCs w:val="28"/>
        </w:rPr>
        <w:t>2</w:t>
      </w:r>
      <w:r w:rsidR="009E4277">
        <w:rPr>
          <w:sz w:val="28"/>
          <w:szCs w:val="28"/>
        </w:rPr>
        <w:t>5</w:t>
      </w:r>
      <w:r w:rsidR="00D475C4" w:rsidRPr="006165E1">
        <w:rPr>
          <w:sz w:val="28"/>
          <w:szCs w:val="28"/>
        </w:rPr>
        <w:t xml:space="preserve"> </w:t>
      </w:r>
      <w:r w:rsidRPr="006165E1">
        <w:rPr>
          <w:sz w:val="28"/>
          <w:szCs w:val="28"/>
        </w:rPr>
        <w:t>года</w:t>
      </w:r>
    </w:p>
    <w:p w:rsidR="00B44C2E" w:rsidRPr="006165E1" w:rsidRDefault="00B44C2E" w:rsidP="00C926BB">
      <w:pPr>
        <w:rPr>
          <w:sz w:val="28"/>
          <w:szCs w:val="28"/>
        </w:rPr>
      </w:pPr>
    </w:p>
    <w:p w:rsidR="00B44C2E" w:rsidRPr="006165E1" w:rsidRDefault="00B44C2E" w:rsidP="00C926BB">
      <w:pPr>
        <w:rPr>
          <w:sz w:val="28"/>
          <w:szCs w:val="28"/>
        </w:rPr>
      </w:pPr>
    </w:p>
    <w:p w:rsidR="00B44C2E" w:rsidRPr="006165E1" w:rsidRDefault="00B44C2E" w:rsidP="00C926BB">
      <w:pPr>
        <w:jc w:val="center"/>
        <w:rPr>
          <w:sz w:val="28"/>
          <w:szCs w:val="28"/>
        </w:rPr>
      </w:pPr>
      <w:r w:rsidRPr="006165E1">
        <w:rPr>
          <w:sz w:val="28"/>
          <w:szCs w:val="28"/>
        </w:rPr>
        <w:t xml:space="preserve">Принято на </w:t>
      </w:r>
      <w:r w:rsidR="009E4277">
        <w:rPr>
          <w:sz w:val="28"/>
          <w:szCs w:val="28"/>
        </w:rPr>
        <w:t xml:space="preserve">_____ </w:t>
      </w:r>
      <w:r w:rsidRPr="006165E1">
        <w:rPr>
          <w:sz w:val="28"/>
          <w:szCs w:val="28"/>
        </w:rPr>
        <w:t>заседании</w:t>
      </w:r>
      <w:r w:rsidR="002710AB" w:rsidRPr="006165E1">
        <w:rPr>
          <w:sz w:val="28"/>
          <w:szCs w:val="28"/>
        </w:rPr>
        <w:t xml:space="preserve"> </w:t>
      </w:r>
      <w:proofErr w:type="spellStart"/>
      <w:r w:rsidR="00401309" w:rsidRPr="006165E1">
        <w:rPr>
          <w:sz w:val="28"/>
          <w:szCs w:val="28"/>
        </w:rPr>
        <w:t>Кошелев</w:t>
      </w:r>
      <w:r w:rsidR="002710AB" w:rsidRPr="006165E1">
        <w:rPr>
          <w:sz w:val="28"/>
          <w:szCs w:val="28"/>
        </w:rPr>
        <w:t>ского</w:t>
      </w:r>
      <w:proofErr w:type="spellEnd"/>
      <w:r w:rsidRPr="006165E1">
        <w:rPr>
          <w:sz w:val="28"/>
          <w:szCs w:val="28"/>
        </w:rPr>
        <w:t xml:space="preserve"> сельского  Совета  народных депутатов</w:t>
      </w:r>
    </w:p>
    <w:p w:rsidR="00B44C2E" w:rsidRPr="006165E1" w:rsidRDefault="00B44C2E" w:rsidP="00C926BB">
      <w:pPr>
        <w:jc w:val="center"/>
        <w:rPr>
          <w:rStyle w:val="aa"/>
          <w:sz w:val="28"/>
          <w:szCs w:val="28"/>
        </w:rPr>
      </w:pPr>
    </w:p>
    <w:p w:rsidR="00B44C2E" w:rsidRPr="006165E1" w:rsidRDefault="00B44C2E" w:rsidP="00C926BB">
      <w:pPr>
        <w:jc w:val="both"/>
        <w:rPr>
          <w:sz w:val="28"/>
          <w:szCs w:val="28"/>
        </w:rPr>
      </w:pPr>
    </w:p>
    <w:p w:rsidR="00B44C2E" w:rsidRPr="006165E1" w:rsidRDefault="003D357B" w:rsidP="00C926BB">
      <w:pPr>
        <w:jc w:val="both"/>
        <w:rPr>
          <w:sz w:val="28"/>
          <w:szCs w:val="28"/>
        </w:rPr>
      </w:pPr>
      <w:r w:rsidRPr="006165E1">
        <w:rPr>
          <w:sz w:val="28"/>
          <w:szCs w:val="28"/>
        </w:rPr>
        <w:t xml:space="preserve">     </w:t>
      </w:r>
      <w:r w:rsidR="00B44C2E" w:rsidRPr="006165E1">
        <w:rPr>
          <w:sz w:val="28"/>
          <w:szCs w:val="28"/>
        </w:rPr>
        <w:t xml:space="preserve">Рассмотрев </w:t>
      </w:r>
      <w:r w:rsidR="00CA7DE3" w:rsidRPr="006165E1">
        <w:rPr>
          <w:sz w:val="28"/>
          <w:szCs w:val="28"/>
        </w:rPr>
        <w:t xml:space="preserve">предложения Главы </w:t>
      </w:r>
      <w:proofErr w:type="spellStart"/>
      <w:r w:rsidR="00401309" w:rsidRPr="006165E1">
        <w:rPr>
          <w:sz w:val="28"/>
          <w:szCs w:val="28"/>
        </w:rPr>
        <w:t>Кошелев</w:t>
      </w:r>
      <w:r w:rsidR="00CA7DE3" w:rsidRPr="006165E1">
        <w:rPr>
          <w:sz w:val="28"/>
          <w:szCs w:val="28"/>
        </w:rPr>
        <w:t>ского</w:t>
      </w:r>
      <w:proofErr w:type="spellEnd"/>
      <w:r w:rsidR="00CA7DE3" w:rsidRPr="006165E1">
        <w:rPr>
          <w:sz w:val="28"/>
          <w:szCs w:val="28"/>
        </w:rPr>
        <w:t xml:space="preserve"> сельского поселения, </w:t>
      </w:r>
      <w:r w:rsidR="00B44C2E" w:rsidRPr="006165E1">
        <w:rPr>
          <w:sz w:val="28"/>
          <w:szCs w:val="28"/>
        </w:rPr>
        <w:t>предложения</w:t>
      </w:r>
      <w:r w:rsidR="00CA7DE3" w:rsidRPr="006165E1">
        <w:rPr>
          <w:sz w:val="28"/>
          <w:szCs w:val="28"/>
        </w:rPr>
        <w:t>, информацию</w:t>
      </w:r>
      <w:r w:rsidR="00B44C2E" w:rsidRPr="006165E1">
        <w:rPr>
          <w:sz w:val="28"/>
          <w:szCs w:val="28"/>
        </w:rPr>
        <w:t xml:space="preserve"> прокуратуры Свердловского района, </w:t>
      </w:r>
      <w:r w:rsidR="00CA7DE3" w:rsidRPr="006165E1">
        <w:rPr>
          <w:sz w:val="28"/>
          <w:szCs w:val="28"/>
        </w:rPr>
        <w:t>в соответствии с</w:t>
      </w:r>
      <w:r w:rsidR="00B44C2E" w:rsidRPr="006165E1">
        <w:rPr>
          <w:sz w:val="28"/>
          <w:szCs w:val="28"/>
        </w:rPr>
        <w:t xml:space="preserve"> Регламентом </w:t>
      </w:r>
      <w:proofErr w:type="spellStart"/>
      <w:r w:rsidR="00401309" w:rsidRPr="006165E1">
        <w:rPr>
          <w:sz w:val="28"/>
          <w:szCs w:val="28"/>
        </w:rPr>
        <w:t>Кошелев</w:t>
      </w:r>
      <w:r w:rsidR="00B44C2E" w:rsidRPr="006165E1">
        <w:rPr>
          <w:sz w:val="28"/>
          <w:szCs w:val="28"/>
        </w:rPr>
        <w:t>ского</w:t>
      </w:r>
      <w:proofErr w:type="spellEnd"/>
      <w:r w:rsidR="00B44C2E" w:rsidRPr="006165E1">
        <w:rPr>
          <w:sz w:val="28"/>
          <w:szCs w:val="28"/>
        </w:rPr>
        <w:t xml:space="preserve"> сельского  Совета народных депутатов, </w:t>
      </w:r>
      <w:proofErr w:type="spellStart"/>
      <w:r w:rsidR="00401309" w:rsidRPr="006165E1">
        <w:rPr>
          <w:sz w:val="28"/>
          <w:szCs w:val="28"/>
        </w:rPr>
        <w:t>Кошелев</w:t>
      </w:r>
      <w:r w:rsidR="00B44C2E" w:rsidRPr="006165E1">
        <w:rPr>
          <w:sz w:val="28"/>
          <w:szCs w:val="28"/>
        </w:rPr>
        <w:t>ский</w:t>
      </w:r>
      <w:proofErr w:type="spellEnd"/>
      <w:r w:rsidR="00B44C2E" w:rsidRPr="006165E1">
        <w:rPr>
          <w:sz w:val="28"/>
          <w:szCs w:val="28"/>
        </w:rPr>
        <w:t xml:space="preserve"> сельский Совет народных депутатов  РЕШИЛ:  </w:t>
      </w:r>
    </w:p>
    <w:p w:rsidR="00C40112" w:rsidRPr="006165E1" w:rsidRDefault="00C40112" w:rsidP="00C926BB">
      <w:pPr>
        <w:jc w:val="both"/>
        <w:rPr>
          <w:sz w:val="28"/>
          <w:szCs w:val="28"/>
        </w:rPr>
      </w:pPr>
    </w:p>
    <w:p w:rsidR="00B44C2E" w:rsidRPr="006165E1" w:rsidRDefault="00B44C2E" w:rsidP="00C926BB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E1">
        <w:rPr>
          <w:rFonts w:ascii="Times New Roman" w:hAnsi="Times New Roman" w:cs="Times New Roman"/>
          <w:color w:val="000000"/>
          <w:sz w:val="28"/>
          <w:szCs w:val="28"/>
        </w:rPr>
        <w:t xml:space="preserve">    1.Утвердить план работы </w:t>
      </w:r>
      <w:proofErr w:type="spellStart"/>
      <w:r w:rsidR="00401309" w:rsidRPr="006165E1">
        <w:rPr>
          <w:rFonts w:ascii="Times New Roman" w:hAnsi="Times New Roman" w:cs="Times New Roman"/>
          <w:color w:val="000000"/>
          <w:sz w:val="28"/>
          <w:szCs w:val="28"/>
        </w:rPr>
        <w:t>Кошелев</w:t>
      </w:r>
      <w:r w:rsidRPr="006165E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6165E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на первое полугодие 20</w:t>
      </w:r>
      <w:r w:rsidR="009E0E0A" w:rsidRPr="006165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42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165E1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1. </w:t>
      </w:r>
    </w:p>
    <w:p w:rsidR="00C750B8" w:rsidRPr="006165E1" w:rsidRDefault="00C750B8" w:rsidP="00C926BB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C2E" w:rsidRPr="006165E1" w:rsidRDefault="00B44C2E" w:rsidP="00C926BB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E1">
        <w:rPr>
          <w:rFonts w:ascii="Times New Roman" w:hAnsi="Times New Roman" w:cs="Times New Roman"/>
          <w:color w:val="000000"/>
          <w:sz w:val="28"/>
          <w:szCs w:val="28"/>
        </w:rPr>
        <w:t xml:space="preserve">    2. Утвердить график приема граждан (избирателей) депутатами </w:t>
      </w:r>
      <w:proofErr w:type="spellStart"/>
      <w:r w:rsidR="00401309" w:rsidRPr="006165E1">
        <w:rPr>
          <w:rFonts w:ascii="Times New Roman" w:hAnsi="Times New Roman" w:cs="Times New Roman"/>
          <w:color w:val="000000"/>
          <w:sz w:val="28"/>
          <w:szCs w:val="28"/>
        </w:rPr>
        <w:t>Кошелев</w:t>
      </w:r>
      <w:r w:rsidRPr="006165E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6165E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согласно приложению 2.</w:t>
      </w:r>
    </w:p>
    <w:p w:rsidR="00C750B8" w:rsidRPr="006165E1" w:rsidRDefault="00C750B8" w:rsidP="00C926BB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C2E" w:rsidRPr="006165E1" w:rsidRDefault="00B44C2E" w:rsidP="00C926BB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5E1"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 w:rsidRPr="006165E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165E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="00401309" w:rsidRPr="006165E1">
        <w:rPr>
          <w:rFonts w:ascii="Times New Roman" w:hAnsi="Times New Roman" w:cs="Times New Roman"/>
          <w:color w:val="000000"/>
          <w:sz w:val="28"/>
          <w:szCs w:val="28"/>
        </w:rPr>
        <w:t>Кошелев</w:t>
      </w:r>
      <w:r w:rsidRPr="006165E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6165E1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Совета народных депутатов.  </w:t>
      </w:r>
    </w:p>
    <w:p w:rsidR="00B44C2E" w:rsidRPr="006165E1" w:rsidRDefault="00B44C2E" w:rsidP="00C926B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4C2E" w:rsidRPr="006165E1" w:rsidRDefault="00B44C2E" w:rsidP="00C926B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57B" w:rsidRPr="006165E1" w:rsidRDefault="003D357B" w:rsidP="00C926B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57B" w:rsidRPr="006165E1" w:rsidRDefault="003D357B" w:rsidP="00C926B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C2E" w:rsidRPr="006165E1" w:rsidRDefault="00B44C2E" w:rsidP="00C926B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C2E" w:rsidRPr="006165E1" w:rsidRDefault="00B44C2E" w:rsidP="00C926B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C2E" w:rsidRPr="006165E1" w:rsidRDefault="00B44C2E" w:rsidP="00C926BB">
      <w:pPr>
        <w:pStyle w:val="ConsPlusNormal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6165E1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="00401309" w:rsidRPr="006165E1">
        <w:rPr>
          <w:rFonts w:ascii="Times New Roman" w:hAnsi="Times New Roman" w:cs="Times New Roman"/>
          <w:color w:val="000000"/>
          <w:sz w:val="28"/>
          <w:szCs w:val="28"/>
        </w:rPr>
        <w:t>Кошелев</w:t>
      </w:r>
      <w:r w:rsidRPr="006165E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B44C2E" w:rsidRPr="006165E1" w:rsidRDefault="00B44C2E" w:rsidP="007D1E82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</w:pPr>
      <w:r w:rsidRPr="006165E1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    </w:t>
      </w:r>
      <w:r w:rsidR="00401309" w:rsidRPr="006165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165E1">
        <w:rPr>
          <w:rFonts w:ascii="Times New Roman" w:hAnsi="Times New Roman" w:cs="Times New Roman"/>
          <w:sz w:val="28"/>
          <w:szCs w:val="28"/>
        </w:rPr>
        <w:t xml:space="preserve">     </w:t>
      </w:r>
      <w:r w:rsidR="00401309" w:rsidRPr="006165E1">
        <w:rPr>
          <w:rFonts w:ascii="Times New Roman" w:hAnsi="Times New Roman" w:cs="Times New Roman"/>
          <w:sz w:val="28"/>
          <w:szCs w:val="28"/>
        </w:rPr>
        <w:t>Ю.В.Гуров</w:t>
      </w:r>
    </w:p>
    <w:p w:rsidR="00CA7DE3" w:rsidRPr="006165E1" w:rsidRDefault="00CA7DE3" w:rsidP="007D1E82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</w:pPr>
    </w:p>
    <w:p w:rsidR="00CA7DE3" w:rsidRPr="006165E1" w:rsidRDefault="00CA7DE3" w:rsidP="007D1E82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</w:pPr>
    </w:p>
    <w:p w:rsidR="00CA7DE3" w:rsidRPr="006165E1" w:rsidRDefault="00CA7DE3" w:rsidP="007D1E82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  <w:sectPr w:rsidR="00CA7DE3" w:rsidRPr="006165E1" w:rsidSect="00875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C2E" w:rsidRPr="006165E1" w:rsidRDefault="00B44C2E" w:rsidP="00C926BB">
      <w:pPr>
        <w:pStyle w:val="a7"/>
        <w:contextualSpacing/>
        <w:jc w:val="right"/>
      </w:pPr>
      <w:r w:rsidRPr="006165E1">
        <w:lastRenderedPageBreak/>
        <w:t>Приложение</w:t>
      </w:r>
      <w:proofErr w:type="gramStart"/>
      <w:r w:rsidRPr="006165E1">
        <w:t>1</w:t>
      </w:r>
      <w:proofErr w:type="gramEnd"/>
    </w:p>
    <w:p w:rsidR="00B44C2E" w:rsidRPr="006165E1" w:rsidRDefault="00B44C2E" w:rsidP="00C926BB">
      <w:pPr>
        <w:pStyle w:val="a7"/>
        <w:ind w:firstLine="57"/>
        <w:contextualSpacing/>
        <w:jc w:val="right"/>
      </w:pPr>
      <w:r w:rsidRPr="006165E1">
        <w:t xml:space="preserve">к решению </w:t>
      </w:r>
      <w:proofErr w:type="spellStart"/>
      <w:r w:rsidR="00401309" w:rsidRPr="006165E1">
        <w:t>Кошелев</w:t>
      </w:r>
      <w:r w:rsidRPr="006165E1">
        <w:t>ского</w:t>
      </w:r>
      <w:proofErr w:type="spellEnd"/>
      <w:r w:rsidRPr="006165E1">
        <w:t xml:space="preserve"> </w:t>
      </w:r>
      <w:proofErr w:type="gramStart"/>
      <w:r w:rsidRPr="006165E1">
        <w:t>сельского</w:t>
      </w:r>
      <w:proofErr w:type="gramEnd"/>
    </w:p>
    <w:p w:rsidR="00B44C2E" w:rsidRPr="006165E1" w:rsidRDefault="00B44C2E" w:rsidP="00C926BB">
      <w:pPr>
        <w:pStyle w:val="a7"/>
        <w:ind w:firstLine="57"/>
        <w:contextualSpacing/>
        <w:jc w:val="right"/>
      </w:pPr>
      <w:r w:rsidRPr="006165E1">
        <w:t xml:space="preserve"> Совета народных депутатов</w:t>
      </w:r>
    </w:p>
    <w:p w:rsidR="00D475C4" w:rsidRPr="006165E1" w:rsidRDefault="00D475C4" w:rsidP="00C926BB">
      <w:pPr>
        <w:pStyle w:val="a7"/>
        <w:ind w:firstLine="57"/>
        <w:contextualSpacing/>
        <w:jc w:val="right"/>
      </w:pPr>
      <w:r w:rsidRPr="006165E1">
        <w:t>Свердловского района Орловской области</w:t>
      </w:r>
    </w:p>
    <w:p w:rsidR="00B44C2E" w:rsidRPr="007C27DA" w:rsidRDefault="00B44C2E" w:rsidP="007C27DA">
      <w:pPr>
        <w:pStyle w:val="a7"/>
        <w:ind w:firstLine="57"/>
        <w:contextualSpacing/>
        <w:jc w:val="right"/>
      </w:pPr>
      <w:r w:rsidRPr="006165E1">
        <w:t xml:space="preserve">                                                                          от </w:t>
      </w:r>
      <w:r w:rsidR="009E4277">
        <w:t>______2025</w:t>
      </w:r>
      <w:r w:rsidR="00AE063F" w:rsidRPr="006165E1">
        <w:t xml:space="preserve"> г.</w:t>
      </w:r>
      <w:r w:rsidR="003D357B" w:rsidRPr="006165E1">
        <w:t xml:space="preserve"> </w:t>
      </w:r>
      <w:r w:rsidRPr="006165E1">
        <w:t>№</w:t>
      </w:r>
      <w:r w:rsidR="003D357B" w:rsidRPr="006165E1">
        <w:t xml:space="preserve"> </w:t>
      </w:r>
      <w:r w:rsidR="009E4277">
        <w:t>__/___</w:t>
      </w:r>
      <w:r w:rsidR="00401309" w:rsidRPr="006165E1">
        <w:t xml:space="preserve"> </w:t>
      </w:r>
    </w:p>
    <w:p w:rsidR="00B44C2E" w:rsidRPr="006165E1" w:rsidRDefault="00B44C2E" w:rsidP="00C926BB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65E1">
        <w:rPr>
          <w:b/>
          <w:color w:val="000000"/>
          <w:sz w:val="28"/>
          <w:szCs w:val="28"/>
        </w:rPr>
        <w:t>План работы</w:t>
      </w:r>
    </w:p>
    <w:p w:rsidR="00B44C2E" w:rsidRPr="006165E1" w:rsidRDefault="00401309" w:rsidP="00C926BB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6165E1">
        <w:rPr>
          <w:b/>
          <w:color w:val="000000"/>
          <w:sz w:val="28"/>
          <w:szCs w:val="28"/>
        </w:rPr>
        <w:t>Кошелев</w:t>
      </w:r>
      <w:r w:rsidR="00B44C2E" w:rsidRPr="006165E1">
        <w:rPr>
          <w:b/>
          <w:color w:val="000000"/>
          <w:sz w:val="28"/>
          <w:szCs w:val="28"/>
        </w:rPr>
        <w:t>ского</w:t>
      </w:r>
      <w:proofErr w:type="spellEnd"/>
      <w:r w:rsidR="00B44C2E" w:rsidRPr="006165E1">
        <w:rPr>
          <w:b/>
          <w:color w:val="000000"/>
          <w:sz w:val="28"/>
          <w:szCs w:val="28"/>
        </w:rPr>
        <w:t xml:space="preserve">  сельского Совета народных депутатов </w:t>
      </w:r>
    </w:p>
    <w:p w:rsidR="00B44C2E" w:rsidRPr="006165E1" w:rsidRDefault="00B44C2E" w:rsidP="006165E1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65E1">
        <w:rPr>
          <w:b/>
          <w:color w:val="000000"/>
          <w:sz w:val="28"/>
          <w:szCs w:val="28"/>
        </w:rPr>
        <w:t xml:space="preserve">на первое  полугодие  </w:t>
      </w:r>
      <w:r w:rsidR="009E4277">
        <w:rPr>
          <w:b/>
          <w:color w:val="000000"/>
          <w:sz w:val="28"/>
          <w:szCs w:val="28"/>
        </w:rPr>
        <w:t>2025</w:t>
      </w:r>
      <w:r w:rsidRPr="006165E1">
        <w:rPr>
          <w:b/>
          <w:color w:val="000000"/>
          <w:sz w:val="28"/>
          <w:szCs w:val="28"/>
        </w:rPr>
        <w:t xml:space="preserve"> года</w:t>
      </w:r>
    </w:p>
    <w:p w:rsidR="00B44C2E" w:rsidRPr="006165E1" w:rsidRDefault="006165E1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4C2E" w:rsidRPr="006165E1">
        <w:rPr>
          <w:color w:val="000000"/>
          <w:sz w:val="28"/>
          <w:szCs w:val="28"/>
        </w:rPr>
        <w:t xml:space="preserve">Основными направлениями деятельности </w:t>
      </w:r>
      <w:proofErr w:type="spellStart"/>
      <w:r w:rsidR="00401309" w:rsidRPr="006165E1">
        <w:rPr>
          <w:color w:val="000000"/>
          <w:sz w:val="28"/>
          <w:szCs w:val="28"/>
        </w:rPr>
        <w:t>Кошелев</w:t>
      </w:r>
      <w:r w:rsidR="00B44C2E" w:rsidRPr="006165E1">
        <w:rPr>
          <w:color w:val="000000"/>
          <w:sz w:val="28"/>
          <w:szCs w:val="28"/>
        </w:rPr>
        <w:t>ского</w:t>
      </w:r>
      <w:proofErr w:type="spellEnd"/>
      <w:r w:rsidR="00B44C2E" w:rsidRPr="006165E1">
        <w:rPr>
          <w:color w:val="000000"/>
          <w:sz w:val="28"/>
          <w:szCs w:val="28"/>
        </w:rPr>
        <w:t xml:space="preserve"> сельского Совета народных депутатов  в соответствии с Уставом </w:t>
      </w:r>
      <w:proofErr w:type="spellStart"/>
      <w:r w:rsidR="00401309" w:rsidRPr="006165E1">
        <w:rPr>
          <w:color w:val="000000"/>
          <w:sz w:val="28"/>
          <w:szCs w:val="28"/>
        </w:rPr>
        <w:t>Кошелев</w:t>
      </w:r>
      <w:r w:rsidR="00B44C2E" w:rsidRPr="006165E1">
        <w:rPr>
          <w:color w:val="000000"/>
          <w:sz w:val="28"/>
          <w:szCs w:val="28"/>
        </w:rPr>
        <w:t>ского</w:t>
      </w:r>
      <w:proofErr w:type="spellEnd"/>
      <w:r w:rsidR="00B44C2E" w:rsidRPr="006165E1">
        <w:rPr>
          <w:color w:val="000000"/>
          <w:sz w:val="28"/>
          <w:szCs w:val="28"/>
        </w:rPr>
        <w:t xml:space="preserve"> сельского поселения, Регламентом </w:t>
      </w:r>
      <w:proofErr w:type="spellStart"/>
      <w:r w:rsidR="00401309" w:rsidRPr="006165E1">
        <w:rPr>
          <w:color w:val="000000"/>
          <w:sz w:val="28"/>
          <w:szCs w:val="28"/>
        </w:rPr>
        <w:t>Кошелев</w:t>
      </w:r>
      <w:r w:rsidR="00B44C2E" w:rsidRPr="006165E1">
        <w:rPr>
          <w:color w:val="000000"/>
          <w:sz w:val="28"/>
          <w:szCs w:val="28"/>
        </w:rPr>
        <w:t>ского</w:t>
      </w:r>
      <w:proofErr w:type="spellEnd"/>
      <w:r w:rsidR="00B44C2E" w:rsidRPr="006165E1">
        <w:rPr>
          <w:color w:val="000000"/>
          <w:sz w:val="28"/>
          <w:szCs w:val="28"/>
        </w:rPr>
        <w:t xml:space="preserve"> сельского Совета народных депутатов</w:t>
      </w:r>
      <w:r w:rsidR="009E0E0A" w:rsidRPr="006165E1">
        <w:rPr>
          <w:color w:val="000000"/>
          <w:sz w:val="28"/>
          <w:szCs w:val="28"/>
        </w:rPr>
        <w:t xml:space="preserve"> на первое полугодие </w:t>
      </w:r>
      <w:r w:rsidR="009E4277">
        <w:rPr>
          <w:color w:val="000000"/>
          <w:sz w:val="28"/>
          <w:szCs w:val="28"/>
        </w:rPr>
        <w:t>2025</w:t>
      </w:r>
      <w:r w:rsidR="00B44C2E" w:rsidRPr="006165E1">
        <w:rPr>
          <w:color w:val="000000"/>
          <w:sz w:val="28"/>
          <w:szCs w:val="28"/>
        </w:rPr>
        <w:t xml:space="preserve"> года  являются:</w:t>
      </w:r>
    </w:p>
    <w:p w:rsidR="00B44C2E" w:rsidRPr="006165E1" w:rsidRDefault="00B44C2E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>- принятие нормативных правовых актов, устанавливающих правила, обязательные для исполнения на территории сельского поселения, по предложениям субъектов правотворческой инициативы;</w:t>
      </w:r>
    </w:p>
    <w:p w:rsidR="00B44C2E" w:rsidRPr="006165E1" w:rsidRDefault="00B44C2E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>- принятие правовых актов по вопросам организации деятельности сельского Совета  народных депутатов;</w:t>
      </w:r>
    </w:p>
    <w:p w:rsidR="00B44C2E" w:rsidRPr="006165E1" w:rsidRDefault="00B44C2E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>- осуществление контроля:</w:t>
      </w:r>
    </w:p>
    <w:p w:rsidR="00B44C2E" w:rsidRPr="006165E1" w:rsidRDefault="00B44C2E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>1) за исполнением принятых решений, в том числе за исполнением бюджета сельского поселения, нормативных правовых актов;</w:t>
      </w:r>
    </w:p>
    <w:p w:rsidR="00B44C2E" w:rsidRPr="006165E1" w:rsidRDefault="00B44C2E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 xml:space="preserve">2) за исполнением </w:t>
      </w:r>
      <w:r w:rsidR="00CA7DE3" w:rsidRPr="006165E1">
        <w:rPr>
          <w:color w:val="000000"/>
          <w:sz w:val="28"/>
          <w:szCs w:val="28"/>
        </w:rPr>
        <w:t xml:space="preserve">сельского поселения </w:t>
      </w:r>
      <w:r w:rsidRPr="006165E1">
        <w:rPr>
          <w:color w:val="000000"/>
          <w:sz w:val="28"/>
          <w:szCs w:val="28"/>
        </w:rPr>
        <w:t xml:space="preserve"> и должностными лицами </w:t>
      </w:r>
      <w:r w:rsidR="00CA7DE3" w:rsidRPr="006165E1">
        <w:rPr>
          <w:color w:val="000000"/>
          <w:sz w:val="28"/>
          <w:szCs w:val="28"/>
        </w:rPr>
        <w:t>сельского поселения</w:t>
      </w:r>
      <w:r w:rsidRPr="006165E1">
        <w:rPr>
          <w:color w:val="000000"/>
          <w:sz w:val="28"/>
          <w:szCs w:val="28"/>
        </w:rPr>
        <w:t xml:space="preserve"> полномочий по решению вопросов местного значения сельского поселения;</w:t>
      </w:r>
    </w:p>
    <w:p w:rsidR="00B44C2E" w:rsidRPr="006165E1" w:rsidRDefault="001A1500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>3)</w:t>
      </w:r>
      <w:r w:rsidR="00B44C2E" w:rsidRPr="006165E1">
        <w:rPr>
          <w:color w:val="000000"/>
          <w:sz w:val="28"/>
          <w:szCs w:val="28"/>
        </w:rPr>
        <w:t>за распоряжением муниципальной собственности сельского поселения;</w:t>
      </w:r>
    </w:p>
    <w:p w:rsidR="00B44C2E" w:rsidRPr="006165E1" w:rsidRDefault="00B44C2E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>- совершенствование стиля и методов работы сельского Совета народных депутатов, его постоянных комиссий и аппарата;</w:t>
      </w:r>
    </w:p>
    <w:p w:rsidR="00B44C2E" w:rsidRPr="006165E1" w:rsidRDefault="00B44C2E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 xml:space="preserve">-укрепление взаимодействия  сельского Совета народных  депутатов с </w:t>
      </w:r>
      <w:r w:rsidR="00CA7DE3" w:rsidRPr="006165E1">
        <w:rPr>
          <w:color w:val="000000"/>
          <w:sz w:val="28"/>
          <w:szCs w:val="28"/>
        </w:rPr>
        <w:t xml:space="preserve">районным Советом </w:t>
      </w:r>
      <w:r w:rsidR="00CC2E51" w:rsidRPr="006165E1">
        <w:rPr>
          <w:color w:val="000000"/>
          <w:sz w:val="28"/>
          <w:szCs w:val="28"/>
        </w:rPr>
        <w:t>народных депутатов</w:t>
      </w:r>
      <w:r w:rsidRPr="006165E1">
        <w:rPr>
          <w:color w:val="000000"/>
          <w:sz w:val="28"/>
          <w:szCs w:val="28"/>
        </w:rPr>
        <w:t>;</w:t>
      </w:r>
    </w:p>
    <w:p w:rsidR="00B44C2E" w:rsidRPr="006165E1" w:rsidRDefault="00B44C2E" w:rsidP="00C926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 xml:space="preserve">- изучение и применение </w:t>
      </w:r>
      <w:proofErr w:type="gramStart"/>
      <w:r w:rsidRPr="006165E1">
        <w:rPr>
          <w:color w:val="000000"/>
          <w:sz w:val="28"/>
          <w:szCs w:val="28"/>
        </w:rPr>
        <w:t>опыта работы органов местного самоуправления муниципальных образований Орловской области</w:t>
      </w:r>
      <w:proofErr w:type="gramEnd"/>
      <w:r w:rsidRPr="006165E1">
        <w:rPr>
          <w:color w:val="000000"/>
          <w:sz w:val="28"/>
          <w:szCs w:val="28"/>
        </w:rPr>
        <w:t>.</w:t>
      </w:r>
    </w:p>
    <w:p w:rsidR="00B44C2E" w:rsidRPr="006165E1" w:rsidRDefault="00B44C2E" w:rsidP="00C926BB">
      <w:pPr>
        <w:pStyle w:val="a7"/>
        <w:contextualSpacing/>
        <w:jc w:val="both"/>
        <w:rPr>
          <w:color w:val="000000"/>
          <w:sz w:val="28"/>
          <w:szCs w:val="28"/>
        </w:rPr>
      </w:pPr>
    </w:p>
    <w:p w:rsidR="00B44C2E" w:rsidRPr="006165E1" w:rsidRDefault="00B44C2E" w:rsidP="00C926BB">
      <w:pPr>
        <w:pStyle w:val="a7"/>
        <w:jc w:val="center"/>
        <w:rPr>
          <w:color w:val="000000"/>
          <w:sz w:val="28"/>
          <w:szCs w:val="28"/>
        </w:rPr>
      </w:pPr>
      <w:r w:rsidRPr="006165E1">
        <w:rPr>
          <w:color w:val="000000"/>
          <w:sz w:val="28"/>
          <w:szCs w:val="28"/>
        </w:rPr>
        <w:t xml:space="preserve">Примерный перечень проектов </w:t>
      </w:r>
      <w:r w:rsidR="00CC2E51" w:rsidRPr="006165E1">
        <w:rPr>
          <w:color w:val="000000"/>
          <w:sz w:val="28"/>
          <w:szCs w:val="28"/>
        </w:rPr>
        <w:t>м</w:t>
      </w:r>
      <w:r w:rsidRPr="006165E1">
        <w:rPr>
          <w:color w:val="000000"/>
          <w:sz w:val="28"/>
          <w:szCs w:val="28"/>
        </w:rPr>
        <w:t>униципальных правовых актов, планируемых для рассмотрения на заседаниях сельского Совета народных депутатов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3885"/>
        <w:gridCol w:w="3009"/>
        <w:gridCol w:w="2502"/>
      </w:tblGrid>
      <w:tr w:rsidR="00B44C2E" w:rsidRPr="006165E1" w:rsidTr="004636D1">
        <w:tc>
          <w:tcPr>
            <w:tcW w:w="684" w:type="dxa"/>
          </w:tcPr>
          <w:p w:rsidR="00B44C2E" w:rsidRPr="006165E1" w:rsidRDefault="00B44C2E" w:rsidP="00EB5B8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165E1">
              <w:rPr>
                <w:b/>
                <w:color w:val="000000"/>
                <w:sz w:val="28"/>
                <w:szCs w:val="28"/>
              </w:rPr>
              <w:t>№</w:t>
            </w:r>
          </w:p>
          <w:p w:rsidR="00B44C2E" w:rsidRPr="006165E1" w:rsidRDefault="00B44C2E" w:rsidP="00EB5B8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6165E1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165E1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85" w:type="dxa"/>
          </w:tcPr>
          <w:p w:rsidR="00B44C2E" w:rsidRPr="006165E1" w:rsidRDefault="00B44C2E" w:rsidP="00EB5B83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165E1">
              <w:rPr>
                <w:b/>
                <w:color w:val="000000"/>
                <w:sz w:val="28"/>
                <w:szCs w:val="28"/>
              </w:rPr>
              <w:t>Наименование  муниципального правового акта</w:t>
            </w:r>
          </w:p>
        </w:tc>
        <w:tc>
          <w:tcPr>
            <w:tcW w:w="3009" w:type="dxa"/>
          </w:tcPr>
          <w:p w:rsidR="00B44C2E" w:rsidRPr="006165E1" w:rsidRDefault="00B44C2E" w:rsidP="00EB5B83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165E1">
              <w:rPr>
                <w:b/>
                <w:color w:val="000000"/>
                <w:sz w:val="28"/>
                <w:szCs w:val="28"/>
              </w:rPr>
              <w:t>Срок рассмотрения</w:t>
            </w:r>
          </w:p>
        </w:tc>
        <w:tc>
          <w:tcPr>
            <w:tcW w:w="2502" w:type="dxa"/>
          </w:tcPr>
          <w:p w:rsidR="00B44C2E" w:rsidRPr="006165E1" w:rsidRDefault="00B44C2E" w:rsidP="00EB5B83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165E1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44C2E" w:rsidRPr="006165E1" w:rsidTr="004636D1">
        <w:tc>
          <w:tcPr>
            <w:tcW w:w="684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85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О внесении изменений в муниципальные правовые акты сельского Совета народных депутатов в связи с изменением федерального и регионального законодательства</w:t>
            </w:r>
          </w:p>
        </w:tc>
        <w:tc>
          <w:tcPr>
            <w:tcW w:w="3009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По мере необходимости</w:t>
            </w:r>
            <w:r w:rsidR="00C40112" w:rsidRPr="006165E1">
              <w:rPr>
                <w:sz w:val="28"/>
                <w:szCs w:val="28"/>
              </w:rPr>
              <w:t xml:space="preserve">, по  информации Прокуратуры Свердловского района </w:t>
            </w:r>
          </w:p>
        </w:tc>
        <w:tc>
          <w:tcPr>
            <w:tcW w:w="2502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Глава сельского поселения </w:t>
            </w:r>
          </w:p>
          <w:p w:rsidR="00C40112" w:rsidRPr="006165E1" w:rsidRDefault="00C40112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Ведущий специалист</w:t>
            </w:r>
          </w:p>
        </w:tc>
      </w:tr>
      <w:tr w:rsidR="00B44C2E" w:rsidRPr="006165E1" w:rsidTr="004636D1">
        <w:tc>
          <w:tcPr>
            <w:tcW w:w="684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885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6165E1">
              <w:rPr>
                <w:sz w:val="28"/>
                <w:szCs w:val="28"/>
              </w:rPr>
              <w:t>утратившими</w:t>
            </w:r>
            <w:proofErr w:type="gramEnd"/>
            <w:r w:rsidRPr="006165E1">
              <w:rPr>
                <w:sz w:val="28"/>
                <w:szCs w:val="28"/>
              </w:rPr>
              <w:t xml:space="preserve"> силу отдельных правовых актов сельского Совета народных депутатов</w:t>
            </w:r>
          </w:p>
        </w:tc>
        <w:tc>
          <w:tcPr>
            <w:tcW w:w="3009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02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Глава сельского поселения</w:t>
            </w:r>
          </w:p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Ведущий специалист</w:t>
            </w:r>
          </w:p>
        </w:tc>
      </w:tr>
      <w:tr w:rsidR="00B44C2E" w:rsidRPr="006165E1" w:rsidTr="004636D1">
        <w:tc>
          <w:tcPr>
            <w:tcW w:w="684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85" w:type="dxa"/>
            <w:vAlign w:val="center"/>
          </w:tcPr>
          <w:p w:rsidR="00B44C2E" w:rsidRPr="006165E1" w:rsidRDefault="00B44C2E" w:rsidP="00CC2E51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О внесении изменений и дополнений в бюджет </w:t>
            </w:r>
            <w:proofErr w:type="spellStart"/>
            <w:r w:rsidR="00401309" w:rsidRPr="006165E1">
              <w:rPr>
                <w:sz w:val="28"/>
                <w:szCs w:val="28"/>
              </w:rPr>
              <w:t>Кошелев</w:t>
            </w:r>
            <w:r w:rsidRPr="006165E1">
              <w:rPr>
                <w:sz w:val="28"/>
                <w:szCs w:val="28"/>
              </w:rPr>
              <w:t>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</w:t>
            </w:r>
            <w:r w:rsidR="009E0E0A" w:rsidRPr="006165E1">
              <w:rPr>
                <w:sz w:val="28"/>
                <w:szCs w:val="28"/>
              </w:rPr>
              <w:t xml:space="preserve">поселения на </w:t>
            </w:r>
            <w:r w:rsidR="009E4277">
              <w:rPr>
                <w:sz w:val="28"/>
                <w:szCs w:val="28"/>
              </w:rPr>
              <w:t>2025</w:t>
            </w:r>
            <w:r w:rsidR="00D475C4" w:rsidRPr="006165E1">
              <w:rPr>
                <w:sz w:val="28"/>
                <w:szCs w:val="28"/>
              </w:rPr>
              <w:t xml:space="preserve"> </w:t>
            </w:r>
            <w:r w:rsidRPr="006165E1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009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По мере необходимости  </w:t>
            </w:r>
          </w:p>
        </w:tc>
        <w:tc>
          <w:tcPr>
            <w:tcW w:w="2502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Главный бухгалтер администрации </w:t>
            </w:r>
          </w:p>
        </w:tc>
      </w:tr>
      <w:tr w:rsidR="001C78B3" w:rsidRPr="006165E1" w:rsidTr="004636D1">
        <w:tc>
          <w:tcPr>
            <w:tcW w:w="684" w:type="dxa"/>
          </w:tcPr>
          <w:p w:rsidR="001C78B3" w:rsidRPr="006165E1" w:rsidRDefault="001C78B3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85" w:type="dxa"/>
            <w:vAlign w:val="center"/>
          </w:tcPr>
          <w:p w:rsidR="001C78B3" w:rsidRPr="006165E1" w:rsidRDefault="001C78B3" w:rsidP="00D475C4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="00401309" w:rsidRPr="006165E1">
              <w:rPr>
                <w:sz w:val="28"/>
                <w:szCs w:val="28"/>
              </w:rPr>
              <w:t>Кошелев</w:t>
            </w:r>
            <w:r w:rsidRPr="006165E1">
              <w:rPr>
                <w:sz w:val="28"/>
                <w:szCs w:val="28"/>
              </w:rPr>
              <w:t>ского</w:t>
            </w:r>
            <w:proofErr w:type="spellEnd"/>
            <w:r w:rsidRPr="006165E1">
              <w:rPr>
                <w:sz w:val="28"/>
                <w:szCs w:val="28"/>
              </w:rPr>
              <w:t xml:space="preserve"> </w:t>
            </w:r>
            <w:proofErr w:type="gramStart"/>
            <w:r w:rsidRPr="006165E1">
              <w:rPr>
                <w:sz w:val="28"/>
                <w:szCs w:val="28"/>
              </w:rPr>
              <w:t>сельского</w:t>
            </w:r>
            <w:proofErr w:type="gramEnd"/>
            <w:r w:rsidRPr="006165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  <w:vAlign w:val="center"/>
          </w:tcPr>
          <w:p w:rsidR="006456BC" w:rsidRPr="006165E1" w:rsidRDefault="006456BC" w:rsidP="006456BC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1 квартал </w:t>
            </w:r>
            <w:r w:rsidR="009E4277">
              <w:rPr>
                <w:sz w:val="28"/>
                <w:szCs w:val="28"/>
              </w:rPr>
              <w:t>2025</w:t>
            </w:r>
            <w:r w:rsidRPr="006165E1">
              <w:rPr>
                <w:sz w:val="28"/>
                <w:szCs w:val="28"/>
              </w:rPr>
              <w:t xml:space="preserve">года </w:t>
            </w:r>
          </w:p>
          <w:p w:rsidR="001C78B3" w:rsidRPr="006165E1" w:rsidRDefault="001C78B3" w:rsidP="00162900">
            <w:pPr>
              <w:spacing w:before="99" w:after="99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1C78B3" w:rsidRPr="006165E1" w:rsidRDefault="001C78B3" w:rsidP="00162900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B44C2E" w:rsidRPr="006165E1" w:rsidTr="004636D1">
        <w:trPr>
          <w:trHeight w:val="749"/>
        </w:trPr>
        <w:tc>
          <w:tcPr>
            <w:tcW w:w="684" w:type="dxa"/>
          </w:tcPr>
          <w:p w:rsidR="00B44C2E" w:rsidRPr="006165E1" w:rsidRDefault="001C78B3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85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Отчет Главы сельского поселения</w:t>
            </w:r>
          </w:p>
        </w:tc>
        <w:tc>
          <w:tcPr>
            <w:tcW w:w="3009" w:type="dxa"/>
            <w:vAlign w:val="center"/>
          </w:tcPr>
          <w:p w:rsidR="00B44C2E" w:rsidRPr="006165E1" w:rsidRDefault="00CC2E51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1 квартал </w:t>
            </w:r>
            <w:r w:rsidR="009E4277">
              <w:rPr>
                <w:sz w:val="28"/>
                <w:szCs w:val="28"/>
              </w:rPr>
              <w:t>2025</w:t>
            </w:r>
            <w:r w:rsidR="00B44C2E" w:rsidRPr="006165E1">
              <w:rPr>
                <w:sz w:val="28"/>
                <w:szCs w:val="28"/>
              </w:rPr>
              <w:t xml:space="preserve">года </w:t>
            </w:r>
          </w:p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B44C2E" w:rsidRPr="006165E1" w:rsidTr="004636D1">
        <w:tc>
          <w:tcPr>
            <w:tcW w:w="684" w:type="dxa"/>
          </w:tcPr>
          <w:p w:rsidR="00B44C2E" w:rsidRPr="006165E1" w:rsidRDefault="001C78B3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85" w:type="dxa"/>
            <w:vAlign w:val="center"/>
          </w:tcPr>
          <w:p w:rsidR="00B44C2E" w:rsidRPr="006165E1" w:rsidRDefault="00B44C2E" w:rsidP="007C27DA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Об итогах работы администрации </w:t>
            </w:r>
            <w:proofErr w:type="spellStart"/>
            <w:r w:rsidR="00401309" w:rsidRPr="006165E1">
              <w:rPr>
                <w:sz w:val="28"/>
                <w:szCs w:val="28"/>
              </w:rPr>
              <w:t>Кошелев</w:t>
            </w:r>
            <w:r w:rsidRPr="006165E1">
              <w:rPr>
                <w:sz w:val="28"/>
                <w:szCs w:val="28"/>
              </w:rPr>
              <w:t>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 с устными и письменными обращениями граждан в 20</w:t>
            </w:r>
            <w:r w:rsidR="001C78B3" w:rsidRPr="006165E1">
              <w:rPr>
                <w:sz w:val="28"/>
                <w:szCs w:val="28"/>
              </w:rPr>
              <w:t>2</w:t>
            </w:r>
            <w:r w:rsidR="007C27DA">
              <w:rPr>
                <w:sz w:val="28"/>
                <w:szCs w:val="28"/>
              </w:rPr>
              <w:t xml:space="preserve">4 </w:t>
            </w:r>
            <w:r w:rsidRPr="006165E1">
              <w:rPr>
                <w:sz w:val="28"/>
                <w:szCs w:val="28"/>
              </w:rPr>
              <w:t>году</w:t>
            </w:r>
          </w:p>
        </w:tc>
        <w:tc>
          <w:tcPr>
            <w:tcW w:w="3009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1 квартал </w:t>
            </w:r>
            <w:r w:rsidR="009E4277">
              <w:rPr>
                <w:sz w:val="28"/>
                <w:szCs w:val="28"/>
              </w:rPr>
              <w:t>2025</w:t>
            </w:r>
            <w:r w:rsidRPr="006165E1">
              <w:rPr>
                <w:sz w:val="28"/>
                <w:szCs w:val="28"/>
              </w:rPr>
              <w:t xml:space="preserve"> года </w:t>
            </w:r>
          </w:p>
          <w:p w:rsidR="00B44C2E" w:rsidRPr="006165E1" w:rsidRDefault="001C78B3" w:rsidP="00D475C4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(</w:t>
            </w:r>
            <w:r w:rsidR="00B44C2E" w:rsidRPr="006165E1">
              <w:rPr>
                <w:sz w:val="28"/>
                <w:szCs w:val="28"/>
              </w:rPr>
              <w:t xml:space="preserve">март </w:t>
            </w:r>
            <w:r w:rsidR="009E4277">
              <w:rPr>
                <w:sz w:val="28"/>
                <w:szCs w:val="28"/>
              </w:rPr>
              <w:t>2025</w:t>
            </w:r>
            <w:r w:rsidRPr="006165E1">
              <w:rPr>
                <w:sz w:val="28"/>
                <w:szCs w:val="28"/>
              </w:rPr>
              <w:t>года)</w:t>
            </w:r>
          </w:p>
        </w:tc>
        <w:tc>
          <w:tcPr>
            <w:tcW w:w="2502" w:type="dxa"/>
            <w:vAlign w:val="center"/>
          </w:tcPr>
          <w:p w:rsidR="00B44C2E" w:rsidRPr="006165E1" w:rsidRDefault="00B44C2E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B44C2E" w:rsidRPr="006165E1" w:rsidTr="004636D1">
        <w:tc>
          <w:tcPr>
            <w:tcW w:w="684" w:type="dxa"/>
          </w:tcPr>
          <w:p w:rsidR="00B44C2E" w:rsidRPr="006165E1" w:rsidRDefault="00A74062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85" w:type="dxa"/>
            <w:vAlign w:val="center"/>
          </w:tcPr>
          <w:p w:rsidR="00B44C2E" w:rsidRPr="006165E1" w:rsidRDefault="00B44C2E" w:rsidP="006456BC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 w:rsidR="00401309" w:rsidRPr="006165E1">
              <w:rPr>
                <w:sz w:val="28"/>
                <w:szCs w:val="28"/>
              </w:rPr>
              <w:t>Кошелев</w:t>
            </w:r>
            <w:r w:rsidRPr="006165E1">
              <w:rPr>
                <w:sz w:val="28"/>
                <w:szCs w:val="28"/>
              </w:rPr>
              <w:t>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 за 20</w:t>
            </w:r>
            <w:r w:rsidR="001C78B3" w:rsidRPr="006165E1">
              <w:rPr>
                <w:sz w:val="28"/>
                <w:szCs w:val="28"/>
              </w:rPr>
              <w:t>2</w:t>
            </w:r>
            <w:r w:rsidR="007C27DA">
              <w:rPr>
                <w:sz w:val="28"/>
                <w:szCs w:val="28"/>
              </w:rPr>
              <w:t>4</w:t>
            </w:r>
            <w:r w:rsidR="00D475C4" w:rsidRPr="006165E1">
              <w:rPr>
                <w:sz w:val="28"/>
                <w:szCs w:val="28"/>
              </w:rPr>
              <w:t xml:space="preserve"> </w:t>
            </w:r>
            <w:r w:rsidRPr="006165E1">
              <w:rPr>
                <w:sz w:val="28"/>
                <w:szCs w:val="28"/>
              </w:rPr>
              <w:t>год</w:t>
            </w:r>
          </w:p>
        </w:tc>
        <w:tc>
          <w:tcPr>
            <w:tcW w:w="3009" w:type="dxa"/>
            <w:vAlign w:val="center"/>
          </w:tcPr>
          <w:p w:rsidR="00B44C2E" w:rsidRPr="006165E1" w:rsidRDefault="009E0E0A" w:rsidP="00EB5B8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    2 квартал </w:t>
            </w:r>
            <w:r w:rsidR="009E4277">
              <w:rPr>
                <w:sz w:val="28"/>
                <w:szCs w:val="28"/>
              </w:rPr>
              <w:t>2025</w:t>
            </w:r>
            <w:r w:rsidR="00B44C2E" w:rsidRPr="006165E1">
              <w:rPr>
                <w:sz w:val="28"/>
                <w:szCs w:val="28"/>
              </w:rPr>
              <w:t xml:space="preserve">года </w:t>
            </w:r>
          </w:p>
          <w:p w:rsidR="00B44C2E" w:rsidRPr="006165E1" w:rsidRDefault="001C78B3" w:rsidP="00D475C4">
            <w:pPr>
              <w:spacing w:before="99" w:after="99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(и</w:t>
            </w:r>
            <w:r w:rsidR="009E0E0A" w:rsidRPr="006165E1">
              <w:rPr>
                <w:sz w:val="28"/>
                <w:szCs w:val="28"/>
              </w:rPr>
              <w:t xml:space="preserve">юнь </w:t>
            </w:r>
            <w:r w:rsidR="009E4277">
              <w:rPr>
                <w:sz w:val="28"/>
                <w:szCs w:val="28"/>
              </w:rPr>
              <w:t>2025</w:t>
            </w:r>
            <w:r w:rsidR="00D475C4" w:rsidRPr="006165E1">
              <w:rPr>
                <w:sz w:val="28"/>
                <w:szCs w:val="28"/>
              </w:rPr>
              <w:t xml:space="preserve"> </w:t>
            </w:r>
            <w:r w:rsidRPr="006165E1">
              <w:rPr>
                <w:sz w:val="28"/>
                <w:szCs w:val="28"/>
              </w:rPr>
              <w:t>года)</w:t>
            </w:r>
          </w:p>
        </w:tc>
        <w:tc>
          <w:tcPr>
            <w:tcW w:w="2502" w:type="dxa"/>
            <w:vAlign w:val="center"/>
          </w:tcPr>
          <w:p w:rsidR="00B44C2E" w:rsidRPr="006165E1" w:rsidRDefault="00B44C2E" w:rsidP="004A177B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Главный бухгалтер</w:t>
            </w:r>
          </w:p>
          <w:p w:rsidR="00B44C2E" w:rsidRPr="006165E1" w:rsidRDefault="00B44C2E" w:rsidP="00C40112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    администрации</w:t>
            </w:r>
          </w:p>
        </w:tc>
      </w:tr>
      <w:tr w:rsidR="00B44C2E" w:rsidRPr="006165E1" w:rsidTr="004636D1">
        <w:trPr>
          <w:trHeight w:val="605"/>
        </w:trPr>
        <w:tc>
          <w:tcPr>
            <w:tcW w:w="684" w:type="dxa"/>
          </w:tcPr>
          <w:p w:rsidR="00B44C2E" w:rsidRPr="006165E1" w:rsidRDefault="00A74062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85" w:type="dxa"/>
          </w:tcPr>
          <w:p w:rsidR="00B44C2E" w:rsidRPr="006165E1" w:rsidRDefault="00B44C2E" w:rsidP="00EB5B83">
            <w:pPr>
              <w:pStyle w:val="a7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Внесение изменений в реестр муниципального имущества администрации сельского поселения</w:t>
            </w:r>
          </w:p>
        </w:tc>
        <w:tc>
          <w:tcPr>
            <w:tcW w:w="3009" w:type="dxa"/>
          </w:tcPr>
          <w:p w:rsidR="00B44C2E" w:rsidRPr="006165E1" w:rsidRDefault="00B44C2E" w:rsidP="00EB5B83">
            <w:pPr>
              <w:pStyle w:val="a7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02" w:type="dxa"/>
          </w:tcPr>
          <w:p w:rsidR="00B44C2E" w:rsidRPr="006165E1" w:rsidRDefault="00B44C2E" w:rsidP="00EB5B83">
            <w:pPr>
              <w:pStyle w:val="a7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B44C2E" w:rsidRPr="006165E1" w:rsidTr="004636D1">
        <w:tc>
          <w:tcPr>
            <w:tcW w:w="684" w:type="dxa"/>
          </w:tcPr>
          <w:p w:rsidR="00B44C2E" w:rsidRPr="006165E1" w:rsidRDefault="00A74062" w:rsidP="001C78B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85" w:type="dxa"/>
          </w:tcPr>
          <w:p w:rsidR="00B44C2E" w:rsidRPr="006165E1" w:rsidRDefault="00B44C2E" w:rsidP="007C27D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Отчет об исполнении бюджета поселения  </w:t>
            </w:r>
            <w:proofErr w:type="spellStart"/>
            <w:r w:rsidR="00401309" w:rsidRPr="006165E1">
              <w:rPr>
                <w:sz w:val="28"/>
                <w:szCs w:val="28"/>
              </w:rPr>
              <w:t>Кошелев</w:t>
            </w:r>
            <w:r w:rsidRPr="006165E1">
              <w:rPr>
                <w:sz w:val="28"/>
                <w:szCs w:val="28"/>
              </w:rPr>
              <w:t>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</w:t>
            </w:r>
            <w:r w:rsidR="009E0E0A" w:rsidRPr="006165E1">
              <w:rPr>
                <w:sz w:val="28"/>
                <w:szCs w:val="28"/>
              </w:rPr>
              <w:t xml:space="preserve">ского поселения за I квартал </w:t>
            </w:r>
            <w:r w:rsidR="006456BC" w:rsidRPr="006165E1">
              <w:rPr>
                <w:sz w:val="28"/>
                <w:szCs w:val="28"/>
              </w:rPr>
              <w:t>202</w:t>
            </w:r>
            <w:r w:rsidR="007C27DA">
              <w:rPr>
                <w:sz w:val="28"/>
                <w:szCs w:val="28"/>
              </w:rPr>
              <w:t>5</w:t>
            </w:r>
            <w:r w:rsidR="009E4277">
              <w:rPr>
                <w:sz w:val="28"/>
                <w:szCs w:val="28"/>
              </w:rPr>
              <w:t xml:space="preserve"> </w:t>
            </w:r>
            <w:r w:rsidRPr="006165E1">
              <w:rPr>
                <w:sz w:val="28"/>
                <w:szCs w:val="28"/>
              </w:rPr>
              <w:t>года.</w:t>
            </w:r>
          </w:p>
        </w:tc>
        <w:tc>
          <w:tcPr>
            <w:tcW w:w="3009" w:type="dxa"/>
          </w:tcPr>
          <w:p w:rsidR="00B44C2E" w:rsidRPr="006165E1" w:rsidRDefault="001C78B3" w:rsidP="00D475C4">
            <w:pPr>
              <w:pStyle w:val="a7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м</w:t>
            </w:r>
            <w:r w:rsidR="00B44C2E" w:rsidRPr="006165E1">
              <w:rPr>
                <w:sz w:val="28"/>
                <w:szCs w:val="28"/>
              </w:rPr>
              <w:t>ай-июнь</w:t>
            </w:r>
            <w:r w:rsidRPr="006165E1">
              <w:rPr>
                <w:sz w:val="28"/>
                <w:szCs w:val="28"/>
              </w:rPr>
              <w:t xml:space="preserve"> </w:t>
            </w:r>
            <w:r w:rsidR="009E4277">
              <w:rPr>
                <w:sz w:val="28"/>
                <w:szCs w:val="28"/>
              </w:rPr>
              <w:t>2025</w:t>
            </w:r>
            <w:r w:rsidRPr="006165E1">
              <w:rPr>
                <w:sz w:val="28"/>
                <w:szCs w:val="28"/>
              </w:rPr>
              <w:t>года</w:t>
            </w:r>
          </w:p>
        </w:tc>
        <w:tc>
          <w:tcPr>
            <w:tcW w:w="2502" w:type="dxa"/>
          </w:tcPr>
          <w:p w:rsidR="00B44C2E" w:rsidRPr="006165E1" w:rsidRDefault="00B44C2E" w:rsidP="00EB5B8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Главный бухгалтер</w:t>
            </w:r>
          </w:p>
          <w:p w:rsidR="00B44C2E" w:rsidRPr="006165E1" w:rsidRDefault="00B44C2E" w:rsidP="00EB5B8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 администрации</w:t>
            </w:r>
          </w:p>
          <w:p w:rsidR="00B44C2E" w:rsidRPr="006165E1" w:rsidRDefault="00B44C2E" w:rsidP="00EB5B8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E0E0A" w:rsidRPr="006165E1" w:rsidTr="004636D1">
        <w:tc>
          <w:tcPr>
            <w:tcW w:w="684" w:type="dxa"/>
          </w:tcPr>
          <w:p w:rsidR="009E0E0A" w:rsidRPr="006165E1" w:rsidRDefault="009E0E0A" w:rsidP="00A74062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1</w:t>
            </w:r>
            <w:r w:rsidR="00A74062" w:rsidRPr="006165E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85" w:type="dxa"/>
            <w:vAlign w:val="center"/>
          </w:tcPr>
          <w:p w:rsidR="009E0E0A" w:rsidRPr="006165E1" w:rsidRDefault="009E0E0A" w:rsidP="00D475C4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О плане работы </w:t>
            </w:r>
            <w:proofErr w:type="spellStart"/>
            <w:r w:rsidR="00401309" w:rsidRPr="006165E1">
              <w:rPr>
                <w:sz w:val="28"/>
                <w:szCs w:val="28"/>
              </w:rPr>
              <w:t>Кошелев</w:t>
            </w:r>
            <w:r w:rsidRPr="006165E1">
              <w:rPr>
                <w:sz w:val="28"/>
                <w:szCs w:val="28"/>
              </w:rPr>
              <w:t>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Совета народных депутатов на второе полугодие </w:t>
            </w:r>
            <w:r w:rsidR="009E4277">
              <w:rPr>
                <w:sz w:val="28"/>
                <w:szCs w:val="28"/>
              </w:rPr>
              <w:t>2025</w:t>
            </w:r>
            <w:r w:rsidRPr="006165E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09" w:type="dxa"/>
            <w:vAlign w:val="center"/>
          </w:tcPr>
          <w:p w:rsidR="009E0E0A" w:rsidRPr="006165E1" w:rsidRDefault="00AE063F" w:rsidP="00FA112E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</w:t>
            </w:r>
            <w:r w:rsidR="009E0E0A" w:rsidRPr="006165E1">
              <w:rPr>
                <w:sz w:val="28"/>
                <w:szCs w:val="28"/>
              </w:rPr>
              <w:t xml:space="preserve"> квартал </w:t>
            </w:r>
            <w:r w:rsidR="009E4277">
              <w:rPr>
                <w:sz w:val="28"/>
                <w:szCs w:val="28"/>
              </w:rPr>
              <w:t>2025</w:t>
            </w:r>
            <w:r w:rsidR="009E0E0A" w:rsidRPr="006165E1">
              <w:rPr>
                <w:sz w:val="28"/>
                <w:szCs w:val="28"/>
              </w:rPr>
              <w:t xml:space="preserve">года </w:t>
            </w:r>
          </w:p>
          <w:p w:rsidR="009E0E0A" w:rsidRPr="006165E1" w:rsidRDefault="001C78B3" w:rsidP="00D475C4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(</w:t>
            </w:r>
            <w:r w:rsidR="00D655D2" w:rsidRPr="006165E1">
              <w:rPr>
                <w:sz w:val="28"/>
                <w:szCs w:val="28"/>
              </w:rPr>
              <w:t>июн</w:t>
            </w:r>
            <w:r w:rsidR="00AE063F" w:rsidRPr="006165E1">
              <w:rPr>
                <w:sz w:val="28"/>
                <w:szCs w:val="28"/>
              </w:rPr>
              <w:t>ь</w:t>
            </w:r>
            <w:r w:rsidR="009E0E0A" w:rsidRPr="006165E1">
              <w:rPr>
                <w:sz w:val="28"/>
                <w:szCs w:val="28"/>
              </w:rPr>
              <w:t xml:space="preserve"> </w:t>
            </w:r>
            <w:r w:rsidR="009E4277">
              <w:rPr>
                <w:sz w:val="28"/>
                <w:szCs w:val="28"/>
              </w:rPr>
              <w:t>2025</w:t>
            </w:r>
            <w:r w:rsidR="009E0E0A" w:rsidRPr="006165E1">
              <w:rPr>
                <w:sz w:val="28"/>
                <w:szCs w:val="28"/>
              </w:rPr>
              <w:t xml:space="preserve"> года</w:t>
            </w:r>
            <w:r w:rsidRPr="006165E1">
              <w:rPr>
                <w:sz w:val="28"/>
                <w:szCs w:val="28"/>
              </w:rPr>
              <w:t>)</w:t>
            </w:r>
          </w:p>
        </w:tc>
        <w:tc>
          <w:tcPr>
            <w:tcW w:w="2502" w:type="dxa"/>
            <w:vAlign w:val="center"/>
          </w:tcPr>
          <w:p w:rsidR="009E0E0A" w:rsidRPr="006165E1" w:rsidRDefault="009E0E0A" w:rsidP="00FA112E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  Глава сельского поселения</w:t>
            </w:r>
          </w:p>
          <w:p w:rsidR="009E0E0A" w:rsidRPr="006165E1" w:rsidRDefault="009E0E0A" w:rsidP="00FA112E">
            <w:pPr>
              <w:spacing w:before="99" w:after="99"/>
              <w:rPr>
                <w:sz w:val="28"/>
                <w:szCs w:val="28"/>
              </w:rPr>
            </w:pPr>
          </w:p>
        </w:tc>
      </w:tr>
      <w:tr w:rsidR="001372A1" w:rsidRPr="006165E1" w:rsidTr="004636D1">
        <w:trPr>
          <w:trHeight w:val="1320"/>
        </w:trPr>
        <w:tc>
          <w:tcPr>
            <w:tcW w:w="684" w:type="dxa"/>
          </w:tcPr>
          <w:p w:rsidR="001372A1" w:rsidRPr="006165E1" w:rsidRDefault="001372A1" w:rsidP="006456BC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1</w:t>
            </w:r>
            <w:r w:rsidR="006456BC" w:rsidRPr="006165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85" w:type="dxa"/>
            <w:vAlign w:val="center"/>
          </w:tcPr>
          <w:p w:rsidR="004636D1" w:rsidRPr="006165E1" w:rsidRDefault="001372A1" w:rsidP="00FA112E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Принятие нормативно-правовых актов по предложению Прокуратуры Свердловского района </w:t>
            </w:r>
          </w:p>
        </w:tc>
        <w:tc>
          <w:tcPr>
            <w:tcW w:w="3009" w:type="dxa"/>
            <w:vAlign w:val="center"/>
          </w:tcPr>
          <w:p w:rsidR="001372A1" w:rsidRPr="006165E1" w:rsidRDefault="001372A1" w:rsidP="001372A1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По мере поступления предложений Прокуратуры Свердловского района </w:t>
            </w:r>
          </w:p>
        </w:tc>
        <w:tc>
          <w:tcPr>
            <w:tcW w:w="2502" w:type="dxa"/>
            <w:vAlign w:val="center"/>
          </w:tcPr>
          <w:p w:rsidR="001372A1" w:rsidRPr="006165E1" w:rsidRDefault="001372A1" w:rsidP="00FA112E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Ведущий специалист администрации</w:t>
            </w:r>
          </w:p>
        </w:tc>
      </w:tr>
    </w:tbl>
    <w:p w:rsidR="004A177B" w:rsidRPr="006165E1" w:rsidRDefault="004A177B" w:rsidP="00B612A1">
      <w:pPr>
        <w:pStyle w:val="a7"/>
        <w:spacing w:before="0" w:beforeAutospacing="0"/>
        <w:rPr>
          <w:b/>
          <w:color w:val="000000"/>
          <w:sz w:val="28"/>
          <w:szCs w:val="28"/>
        </w:rPr>
      </w:pPr>
    </w:p>
    <w:p w:rsidR="00B612A1" w:rsidRPr="006165E1" w:rsidRDefault="00C40112" w:rsidP="00C40112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65E1">
        <w:rPr>
          <w:b/>
          <w:color w:val="000000"/>
          <w:sz w:val="28"/>
          <w:szCs w:val="28"/>
        </w:rPr>
        <w:t>ОРГАНИЗАЦИОННАЯ</w:t>
      </w:r>
      <w:r w:rsidR="00B612A1" w:rsidRPr="006165E1">
        <w:rPr>
          <w:b/>
          <w:color w:val="000000"/>
          <w:sz w:val="28"/>
          <w:szCs w:val="28"/>
        </w:rPr>
        <w:t xml:space="preserve">, </w:t>
      </w:r>
      <w:r w:rsidR="00B44C2E" w:rsidRPr="006165E1">
        <w:rPr>
          <w:b/>
          <w:color w:val="000000"/>
          <w:sz w:val="28"/>
          <w:szCs w:val="28"/>
        </w:rPr>
        <w:t xml:space="preserve"> ИНФОРМАЦИОННАЯ  РАБОТА </w:t>
      </w:r>
    </w:p>
    <w:p w:rsidR="00B44C2E" w:rsidRPr="006165E1" w:rsidRDefault="00B612A1" w:rsidP="00C40112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65E1">
        <w:rPr>
          <w:b/>
          <w:color w:val="000000"/>
          <w:sz w:val="28"/>
          <w:szCs w:val="28"/>
        </w:rPr>
        <w:t xml:space="preserve">депутатов </w:t>
      </w:r>
      <w:proofErr w:type="spellStart"/>
      <w:r w:rsidR="00401309" w:rsidRPr="006165E1">
        <w:rPr>
          <w:b/>
          <w:color w:val="000000"/>
          <w:sz w:val="28"/>
          <w:szCs w:val="28"/>
        </w:rPr>
        <w:t>Кошелев</w:t>
      </w:r>
      <w:r w:rsidRPr="006165E1">
        <w:rPr>
          <w:b/>
          <w:color w:val="000000"/>
          <w:sz w:val="28"/>
          <w:szCs w:val="28"/>
        </w:rPr>
        <w:t>ского</w:t>
      </w:r>
      <w:proofErr w:type="spellEnd"/>
      <w:r w:rsidRPr="006165E1">
        <w:rPr>
          <w:b/>
          <w:color w:val="000000"/>
          <w:sz w:val="28"/>
          <w:szCs w:val="28"/>
        </w:rPr>
        <w:t xml:space="preserve"> сельского Совета народных депутатов</w:t>
      </w:r>
    </w:p>
    <w:p w:rsidR="00C40112" w:rsidRPr="006165E1" w:rsidRDefault="00C40112" w:rsidP="00C40112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372"/>
        <w:gridCol w:w="2069"/>
        <w:gridCol w:w="2225"/>
      </w:tblGrid>
      <w:tr w:rsidR="00B44C2E" w:rsidRPr="006165E1" w:rsidTr="00EB5B83">
        <w:trPr>
          <w:trHeight w:val="721"/>
        </w:trPr>
        <w:tc>
          <w:tcPr>
            <w:tcW w:w="540" w:type="dxa"/>
          </w:tcPr>
          <w:p w:rsidR="00B44C2E" w:rsidRPr="006165E1" w:rsidRDefault="00B44C2E" w:rsidP="00EB5B8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165E1">
              <w:rPr>
                <w:b/>
                <w:color w:val="000000"/>
                <w:sz w:val="28"/>
                <w:szCs w:val="28"/>
              </w:rPr>
              <w:t>№</w:t>
            </w:r>
          </w:p>
          <w:p w:rsidR="00B44C2E" w:rsidRPr="006165E1" w:rsidRDefault="00B44C2E" w:rsidP="00EB5B8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6165E1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165E1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B44C2E" w:rsidRPr="006165E1" w:rsidRDefault="00B44C2E" w:rsidP="00EB5B83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165E1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92" w:type="dxa"/>
          </w:tcPr>
          <w:p w:rsidR="00B44C2E" w:rsidRPr="006165E1" w:rsidRDefault="00B44C2E" w:rsidP="00EB5B83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165E1">
              <w:rPr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151" w:type="dxa"/>
          </w:tcPr>
          <w:p w:rsidR="00B44C2E" w:rsidRPr="006165E1" w:rsidRDefault="00B44C2E" w:rsidP="00EB5B83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165E1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612A1" w:rsidRPr="006165E1" w:rsidTr="00EB5B83">
        <w:trPr>
          <w:trHeight w:val="721"/>
        </w:trPr>
        <w:tc>
          <w:tcPr>
            <w:tcW w:w="540" w:type="dxa"/>
          </w:tcPr>
          <w:p w:rsidR="00B612A1" w:rsidRPr="006165E1" w:rsidRDefault="007446AC" w:rsidP="00EB5B8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B612A1" w:rsidRPr="006165E1" w:rsidRDefault="00B612A1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 xml:space="preserve">Подготовка и проведение заседаний Совета </w:t>
            </w:r>
          </w:p>
        </w:tc>
        <w:tc>
          <w:tcPr>
            <w:tcW w:w="2092" w:type="dxa"/>
          </w:tcPr>
          <w:p w:rsidR="00B612A1" w:rsidRPr="006165E1" w:rsidRDefault="00B612A1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151" w:type="dxa"/>
          </w:tcPr>
          <w:p w:rsidR="00B612A1" w:rsidRPr="006165E1" w:rsidRDefault="00B612A1" w:rsidP="003D357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Глава сельского поселения</w:t>
            </w:r>
          </w:p>
          <w:p w:rsidR="00B612A1" w:rsidRPr="006165E1" w:rsidRDefault="00B612A1" w:rsidP="003D357B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Ведущий специалист администрации</w:t>
            </w:r>
          </w:p>
        </w:tc>
      </w:tr>
      <w:tr w:rsidR="00B612A1" w:rsidRPr="006165E1" w:rsidTr="00EB5B83">
        <w:trPr>
          <w:trHeight w:val="721"/>
        </w:trPr>
        <w:tc>
          <w:tcPr>
            <w:tcW w:w="540" w:type="dxa"/>
          </w:tcPr>
          <w:p w:rsidR="00B612A1" w:rsidRPr="006165E1" w:rsidRDefault="007446AC" w:rsidP="00EB5B8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B612A1" w:rsidRPr="006165E1" w:rsidRDefault="00B612A1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Направление проектов решений сельского Совет  в</w:t>
            </w:r>
            <w:r w:rsidR="007446AC" w:rsidRPr="006165E1">
              <w:rPr>
                <w:color w:val="000000"/>
                <w:sz w:val="28"/>
                <w:szCs w:val="28"/>
              </w:rPr>
              <w:t>прокуратуру для получения заклю</w:t>
            </w:r>
            <w:r w:rsidRPr="006165E1">
              <w:rPr>
                <w:color w:val="000000"/>
                <w:sz w:val="28"/>
                <w:szCs w:val="28"/>
              </w:rPr>
              <w:t xml:space="preserve">чения </w:t>
            </w:r>
          </w:p>
        </w:tc>
        <w:tc>
          <w:tcPr>
            <w:tcW w:w="2092" w:type="dxa"/>
          </w:tcPr>
          <w:p w:rsidR="00B612A1" w:rsidRPr="006165E1" w:rsidRDefault="00B612A1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За 5 дней до заседания Совета</w:t>
            </w:r>
          </w:p>
        </w:tc>
        <w:tc>
          <w:tcPr>
            <w:tcW w:w="2151" w:type="dxa"/>
          </w:tcPr>
          <w:p w:rsidR="00B612A1" w:rsidRPr="006165E1" w:rsidRDefault="007446AC" w:rsidP="00EB5B83">
            <w:pPr>
              <w:pStyle w:val="a7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Ведущий специалист администрации</w:t>
            </w:r>
          </w:p>
        </w:tc>
      </w:tr>
      <w:tr w:rsidR="00B612A1" w:rsidRPr="006165E1" w:rsidTr="00EB5B83">
        <w:trPr>
          <w:trHeight w:val="721"/>
        </w:trPr>
        <w:tc>
          <w:tcPr>
            <w:tcW w:w="540" w:type="dxa"/>
          </w:tcPr>
          <w:p w:rsidR="00B612A1" w:rsidRPr="006165E1" w:rsidRDefault="007446AC" w:rsidP="00EB5B8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B612A1" w:rsidRPr="006165E1" w:rsidRDefault="00B612A1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Обеспечение депутатов необходимыми материалами к заседанию</w:t>
            </w:r>
          </w:p>
        </w:tc>
        <w:tc>
          <w:tcPr>
            <w:tcW w:w="2092" w:type="dxa"/>
          </w:tcPr>
          <w:p w:rsidR="00B612A1" w:rsidRPr="006165E1" w:rsidRDefault="00B612A1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За день до заседания</w:t>
            </w:r>
          </w:p>
        </w:tc>
        <w:tc>
          <w:tcPr>
            <w:tcW w:w="2151" w:type="dxa"/>
          </w:tcPr>
          <w:p w:rsidR="00B612A1" w:rsidRPr="006165E1" w:rsidRDefault="007446AC" w:rsidP="00EB5B83">
            <w:pPr>
              <w:pStyle w:val="a7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Ведущий специалист администрации</w:t>
            </w:r>
          </w:p>
        </w:tc>
      </w:tr>
      <w:tr w:rsidR="00B612A1" w:rsidRPr="006165E1" w:rsidTr="00EB5B83">
        <w:trPr>
          <w:trHeight w:val="721"/>
        </w:trPr>
        <w:tc>
          <w:tcPr>
            <w:tcW w:w="540" w:type="dxa"/>
          </w:tcPr>
          <w:p w:rsidR="00B612A1" w:rsidRPr="006165E1" w:rsidRDefault="007446AC" w:rsidP="00EB5B8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4636D1" w:rsidRPr="006165E1" w:rsidRDefault="00B612A1" w:rsidP="004636D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Оформление протокола заседания</w:t>
            </w:r>
            <w:r w:rsidR="007446AC" w:rsidRPr="006165E1">
              <w:rPr>
                <w:color w:val="000000"/>
                <w:sz w:val="28"/>
                <w:szCs w:val="28"/>
              </w:rPr>
              <w:t xml:space="preserve"> сельского Совета народных депу</w:t>
            </w:r>
            <w:r w:rsidRPr="006165E1">
              <w:rPr>
                <w:color w:val="000000"/>
                <w:sz w:val="28"/>
                <w:szCs w:val="28"/>
              </w:rPr>
              <w:t xml:space="preserve">татов </w:t>
            </w:r>
          </w:p>
        </w:tc>
        <w:tc>
          <w:tcPr>
            <w:tcW w:w="2092" w:type="dxa"/>
          </w:tcPr>
          <w:p w:rsidR="00B612A1" w:rsidRPr="006165E1" w:rsidRDefault="00B612A1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6165E1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6165E1">
              <w:rPr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2151" w:type="dxa"/>
          </w:tcPr>
          <w:p w:rsidR="00B612A1" w:rsidRPr="006165E1" w:rsidRDefault="00B612A1" w:rsidP="007446AC">
            <w:pPr>
              <w:pStyle w:val="a7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Секр</w:t>
            </w:r>
            <w:r w:rsidR="007446AC" w:rsidRPr="006165E1">
              <w:rPr>
                <w:sz w:val="28"/>
                <w:szCs w:val="28"/>
              </w:rPr>
              <w:t>ет</w:t>
            </w:r>
            <w:r w:rsidRPr="006165E1">
              <w:rPr>
                <w:sz w:val="28"/>
                <w:szCs w:val="28"/>
              </w:rPr>
              <w:t>арь сельского совета</w:t>
            </w:r>
          </w:p>
        </w:tc>
      </w:tr>
      <w:tr w:rsidR="00B612A1" w:rsidRPr="006165E1" w:rsidTr="004636D1">
        <w:trPr>
          <w:trHeight w:val="274"/>
        </w:trPr>
        <w:tc>
          <w:tcPr>
            <w:tcW w:w="540" w:type="dxa"/>
          </w:tcPr>
          <w:p w:rsidR="00B612A1" w:rsidRPr="006165E1" w:rsidRDefault="007446AC" w:rsidP="00EB5B8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B612A1" w:rsidRPr="006165E1" w:rsidRDefault="00B612A1" w:rsidP="007446AC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Регистрация и рассылка реш</w:t>
            </w:r>
            <w:r w:rsidR="007446AC" w:rsidRPr="006165E1">
              <w:rPr>
                <w:color w:val="000000"/>
                <w:sz w:val="28"/>
                <w:szCs w:val="28"/>
              </w:rPr>
              <w:t>ений в регистр НПА, прокуратуру</w:t>
            </w:r>
            <w:r w:rsidRPr="006165E1">
              <w:rPr>
                <w:color w:val="000000"/>
                <w:sz w:val="28"/>
                <w:szCs w:val="28"/>
              </w:rPr>
              <w:t>, исполнителям</w:t>
            </w:r>
            <w:r w:rsidR="007446AC" w:rsidRPr="006165E1">
              <w:rPr>
                <w:color w:val="000000"/>
                <w:sz w:val="28"/>
                <w:szCs w:val="28"/>
              </w:rPr>
              <w:t>,</w:t>
            </w:r>
            <w:r w:rsidRPr="006165E1">
              <w:rPr>
                <w:color w:val="000000"/>
                <w:sz w:val="28"/>
                <w:szCs w:val="28"/>
              </w:rPr>
              <w:t xml:space="preserve"> на сайт администрации сельского посе</w:t>
            </w:r>
            <w:r w:rsidR="007446AC" w:rsidRPr="006165E1">
              <w:rPr>
                <w:color w:val="000000"/>
                <w:sz w:val="28"/>
                <w:szCs w:val="28"/>
              </w:rPr>
              <w:t>л</w:t>
            </w:r>
            <w:r w:rsidRPr="006165E1">
              <w:rPr>
                <w:color w:val="000000"/>
                <w:sz w:val="28"/>
                <w:szCs w:val="28"/>
              </w:rPr>
              <w:t xml:space="preserve">ения </w:t>
            </w:r>
          </w:p>
        </w:tc>
        <w:tc>
          <w:tcPr>
            <w:tcW w:w="2092" w:type="dxa"/>
          </w:tcPr>
          <w:p w:rsidR="00B612A1" w:rsidRPr="006165E1" w:rsidRDefault="007446AC" w:rsidP="009E4277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6165E1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6165E1">
              <w:rPr>
                <w:color w:val="000000"/>
                <w:sz w:val="28"/>
                <w:szCs w:val="28"/>
              </w:rPr>
              <w:t xml:space="preserve"> 5 дней со дня принятия</w:t>
            </w:r>
          </w:p>
        </w:tc>
        <w:tc>
          <w:tcPr>
            <w:tcW w:w="2151" w:type="dxa"/>
          </w:tcPr>
          <w:p w:rsidR="00B612A1" w:rsidRPr="006165E1" w:rsidRDefault="007446AC" w:rsidP="00EB5B83">
            <w:pPr>
              <w:pStyle w:val="a7"/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Ведущий специалист администрации</w:t>
            </w:r>
          </w:p>
        </w:tc>
      </w:tr>
      <w:tr w:rsidR="00B44C2E" w:rsidRPr="006165E1" w:rsidTr="009E0E0A">
        <w:trPr>
          <w:trHeight w:val="1392"/>
        </w:trPr>
        <w:tc>
          <w:tcPr>
            <w:tcW w:w="540" w:type="dxa"/>
          </w:tcPr>
          <w:p w:rsidR="00B44C2E" w:rsidRPr="006165E1" w:rsidRDefault="001A1500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3D357B" w:rsidRPr="006165E1" w:rsidRDefault="00923431" w:rsidP="003D357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Организация и п</w:t>
            </w:r>
            <w:r w:rsidR="00B44C2E" w:rsidRPr="006165E1">
              <w:rPr>
                <w:color w:val="000000"/>
                <w:sz w:val="28"/>
                <w:szCs w:val="28"/>
              </w:rPr>
              <w:t>роведение публичных слушаний:</w:t>
            </w:r>
          </w:p>
          <w:p w:rsidR="00B44C2E" w:rsidRPr="006165E1" w:rsidRDefault="00B44C2E" w:rsidP="003D357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- по исполнению бюджета;</w:t>
            </w:r>
          </w:p>
          <w:p w:rsidR="001C78B3" w:rsidRPr="006165E1" w:rsidRDefault="001C78B3" w:rsidP="003D357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 xml:space="preserve">-по внесению изменений и дополнений в Устав </w:t>
            </w:r>
            <w:proofErr w:type="spellStart"/>
            <w:r w:rsidR="00401309" w:rsidRPr="006165E1">
              <w:rPr>
                <w:color w:val="000000"/>
                <w:sz w:val="28"/>
                <w:szCs w:val="28"/>
              </w:rPr>
              <w:t>Кошелев</w:t>
            </w:r>
            <w:r w:rsidRPr="006165E1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6165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  <w:p w:rsidR="00B44C2E" w:rsidRPr="006165E1" w:rsidRDefault="00B44C2E" w:rsidP="009E0E0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1-ое полугодие</w:t>
            </w:r>
          </w:p>
          <w:p w:rsidR="001C78B3" w:rsidRPr="006165E1" w:rsidRDefault="001C78B3" w:rsidP="009E0E0A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1C78B3" w:rsidRPr="006165E1" w:rsidRDefault="00B44C2E" w:rsidP="007446AC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Глава сельского поселения, главный бухгалтер</w:t>
            </w:r>
            <w:r w:rsidR="001C78B3" w:rsidRPr="006165E1">
              <w:rPr>
                <w:color w:val="000000"/>
                <w:sz w:val="28"/>
                <w:szCs w:val="28"/>
              </w:rPr>
              <w:t>, ведущий специалист</w:t>
            </w:r>
          </w:p>
        </w:tc>
      </w:tr>
      <w:tr w:rsidR="00B44C2E" w:rsidRPr="006165E1" w:rsidTr="00EB5B83">
        <w:trPr>
          <w:trHeight w:val="905"/>
        </w:trPr>
        <w:tc>
          <w:tcPr>
            <w:tcW w:w="540" w:type="dxa"/>
          </w:tcPr>
          <w:p w:rsidR="00B44C2E" w:rsidRPr="006165E1" w:rsidRDefault="001A1500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B44C2E" w:rsidRPr="006165E1" w:rsidRDefault="00B44C2E" w:rsidP="00EB5B83">
            <w:pPr>
              <w:pStyle w:val="a7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Проведение встреч с избирателями, участие в собраниях  и сходах  граждан по вопросам местного значения</w:t>
            </w:r>
          </w:p>
        </w:tc>
        <w:tc>
          <w:tcPr>
            <w:tcW w:w="2092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1-ое полугодие</w:t>
            </w:r>
            <w:r w:rsidRPr="006165E1">
              <w:rPr>
                <w:color w:val="000000"/>
                <w:sz w:val="28"/>
                <w:szCs w:val="28"/>
              </w:rPr>
              <w:tab/>
            </w:r>
          </w:p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Глава сельского поселения, специалисты администрации</w:t>
            </w:r>
          </w:p>
        </w:tc>
      </w:tr>
      <w:tr w:rsidR="00B44C2E" w:rsidRPr="006165E1" w:rsidTr="00EB5B83">
        <w:trPr>
          <w:trHeight w:val="880"/>
        </w:trPr>
        <w:tc>
          <w:tcPr>
            <w:tcW w:w="540" w:type="dxa"/>
          </w:tcPr>
          <w:p w:rsidR="00B44C2E" w:rsidRPr="006165E1" w:rsidRDefault="001A1500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B44C2E" w:rsidRPr="006165E1" w:rsidRDefault="00B44C2E" w:rsidP="003D357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092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1-ое полугодие</w:t>
            </w:r>
            <w:r w:rsidRPr="006165E1">
              <w:rPr>
                <w:color w:val="000000"/>
                <w:sz w:val="28"/>
                <w:szCs w:val="28"/>
              </w:rPr>
              <w:tab/>
            </w:r>
          </w:p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Глава сельского поселения, ведущий специалист</w:t>
            </w:r>
          </w:p>
        </w:tc>
      </w:tr>
      <w:tr w:rsidR="00B44C2E" w:rsidRPr="006165E1" w:rsidTr="00EB5B83">
        <w:trPr>
          <w:trHeight w:val="885"/>
        </w:trPr>
        <w:tc>
          <w:tcPr>
            <w:tcW w:w="540" w:type="dxa"/>
          </w:tcPr>
          <w:p w:rsidR="00B44C2E" w:rsidRPr="006165E1" w:rsidRDefault="001A1500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B612A1" w:rsidRPr="006165E1" w:rsidRDefault="00B44C2E" w:rsidP="003D357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Прием граждан по личным вопросам</w:t>
            </w:r>
            <w:r w:rsidR="009E4277">
              <w:rPr>
                <w:color w:val="000000"/>
                <w:sz w:val="28"/>
                <w:szCs w:val="28"/>
              </w:rPr>
              <w:t xml:space="preserve"> </w:t>
            </w:r>
            <w:r w:rsidR="00B612A1" w:rsidRPr="006165E1">
              <w:rPr>
                <w:color w:val="000000"/>
                <w:sz w:val="28"/>
                <w:szCs w:val="28"/>
              </w:rPr>
              <w:t xml:space="preserve">в соответствии с графиком </w:t>
            </w:r>
          </w:p>
        </w:tc>
        <w:tc>
          <w:tcPr>
            <w:tcW w:w="2092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51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Глава сельского поселения, депутаты</w:t>
            </w:r>
          </w:p>
        </w:tc>
      </w:tr>
      <w:tr w:rsidR="00B44C2E" w:rsidRPr="006165E1" w:rsidTr="00EB5B83">
        <w:trPr>
          <w:trHeight w:val="815"/>
        </w:trPr>
        <w:tc>
          <w:tcPr>
            <w:tcW w:w="540" w:type="dxa"/>
          </w:tcPr>
          <w:p w:rsidR="00B44C2E" w:rsidRPr="006165E1" w:rsidRDefault="001A1500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00" w:type="dxa"/>
          </w:tcPr>
          <w:p w:rsidR="00B44C2E" w:rsidRPr="006165E1" w:rsidRDefault="00B44C2E" w:rsidP="003D357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92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165E1">
              <w:rPr>
                <w:color w:val="000000"/>
                <w:sz w:val="28"/>
                <w:szCs w:val="28"/>
              </w:rPr>
              <w:t>1-ое полугодие</w:t>
            </w:r>
          </w:p>
        </w:tc>
        <w:tc>
          <w:tcPr>
            <w:tcW w:w="2151" w:type="dxa"/>
          </w:tcPr>
          <w:p w:rsidR="00B44C2E" w:rsidRPr="006165E1" w:rsidRDefault="00B44C2E" w:rsidP="00EB5B8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44C2E" w:rsidRPr="006165E1" w:rsidRDefault="00B44C2E" w:rsidP="00C926BB">
      <w:pPr>
        <w:pStyle w:val="a7"/>
        <w:rPr>
          <w:color w:val="000000"/>
          <w:sz w:val="28"/>
          <w:szCs w:val="28"/>
        </w:rPr>
      </w:pPr>
    </w:p>
    <w:p w:rsidR="00B44C2E" w:rsidRPr="006165E1" w:rsidRDefault="00B44C2E" w:rsidP="00C926BB">
      <w:pPr>
        <w:pStyle w:val="a7"/>
        <w:jc w:val="center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B44C2E" w:rsidRPr="006165E1" w:rsidRDefault="00B44C2E" w:rsidP="00AC26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01309" w:rsidRPr="006165E1" w:rsidRDefault="00401309" w:rsidP="00AE063F">
      <w:pPr>
        <w:rPr>
          <w:sz w:val="28"/>
          <w:szCs w:val="28"/>
        </w:rPr>
        <w:sectPr w:rsidR="00401309" w:rsidRPr="006165E1" w:rsidSect="007D1E82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3D357B" w:rsidRPr="006165E1" w:rsidRDefault="003D357B" w:rsidP="003D357B">
      <w:pPr>
        <w:pStyle w:val="a7"/>
        <w:spacing w:before="0" w:beforeAutospacing="0" w:after="0" w:afterAutospacing="0"/>
        <w:contextualSpacing/>
        <w:jc w:val="right"/>
      </w:pPr>
      <w:r w:rsidRPr="006165E1">
        <w:lastRenderedPageBreak/>
        <w:t>Приложение 2</w:t>
      </w:r>
    </w:p>
    <w:p w:rsidR="003D357B" w:rsidRPr="006165E1" w:rsidRDefault="003D357B" w:rsidP="003D357B">
      <w:pPr>
        <w:pStyle w:val="a7"/>
        <w:spacing w:before="0" w:beforeAutospacing="0" w:after="0" w:afterAutospacing="0"/>
        <w:ind w:firstLine="57"/>
        <w:contextualSpacing/>
        <w:jc w:val="right"/>
      </w:pPr>
      <w:r w:rsidRPr="006165E1">
        <w:t xml:space="preserve">к решению </w:t>
      </w:r>
      <w:proofErr w:type="spellStart"/>
      <w:r w:rsidRPr="006165E1">
        <w:t>Кошелевского</w:t>
      </w:r>
      <w:proofErr w:type="spellEnd"/>
      <w:r w:rsidRPr="006165E1">
        <w:t xml:space="preserve"> </w:t>
      </w:r>
      <w:proofErr w:type="gramStart"/>
      <w:r w:rsidRPr="006165E1">
        <w:t>сельского</w:t>
      </w:r>
      <w:proofErr w:type="gramEnd"/>
    </w:p>
    <w:p w:rsidR="003D357B" w:rsidRPr="006165E1" w:rsidRDefault="003D357B" w:rsidP="003D357B">
      <w:pPr>
        <w:pStyle w:val="a7"/>
        <w:spacing w:before="0" w:beforeAutospacing="0" w:after="0" w:afterAutospacing="0"/>
        <w:ind w:firstLine="57"/>
        <w:contextualSpacing/>
        <w:jc w:val="right"/>
      </w:pPr>
      <w:r w:rsidRPr="006165E1">
        <w:t xml:space="preserve"> Совета народных депутатов</w:t>
      </w:r>
    </w:p>
    <w:p w:rsidR="003D357B" w:rsidRPr="006165E1" w:rsidRDefault="003D357B" w:rsidP="003D357B">
      <w:pPr>
        <w:pStyle w:val="a7"/>
        <w:spacing w:before="0" w:beforeAutospacing="0" w:after="0" w:afterAutospacing="0"/>
        <w:ind w:firstLine="57"/>
        <w:contextualSpacing/>
        <w:jc w:val="right"/>
      </w:pPr>
      <w:r w:rsidRPr="006165E1">
        <w:t xml:space="preserve">                                                                          от </w:t>
      </w:r>
      <w:r w:rsidR="009E4277">
        <w:t>_________</w:t>
      </w:r>
      <w:r w:rsidR="006165E1">
        <w:t xml:space="preserve"> </w:t>
      </w:r>
      <w:r w:rsidR="006456BC" w:rsidRPr="006165E1">
        <w:t>202</w:t>
      </w:r>
      <w:r w:rsidR="009E4277">
        <w:t>4</w:t>
      </w:r>
      <w:r w:rsidRPr="006165E1">
        <w:t xml:space="preserve">г. № </w:t>
      </w:r>
      <w:r w:rsidR="009E4277">
        <w:t>___/___</w:t>
      </w:r>
      <w:r w:rsidRPr="006165E1">
        <w:t xml:space="preserve">   </w:t>
      </w:r>
    </w:p>
    <w:p w:rsidR="003D357B" w:rsidRPr="006165E1" w:rsidRDefault="003D357B" w:rsidP="003D357B">
      <w:pPr>
        <w:rPr>
          <w:b/>
          <w:sz w:val="28"/>
          <w:szCs w:val="28"/>
        </w:rPr>
      </w:pPr>
    </w:p>
    <w:p w:rsidR="003D357B" w:rsidRPr="006165E1" w:rsidRDefault="003D357B" w:rsidP="003D357B">
      <w:pPr>
        <w:jc w:val="center"/>
        <w:rPr>
          <w:b/>
          <w:sz w:val="28"/>
          <w:szCs w:val="28"/>
        </w:rPr>
      </w:pPr>
      <w:r w:rsidRPr="006165E1">
        <w:rPr>
          <w:b/>
          <w:sz w:val="28"/>
          <w:szCs w:val="28"/>
        </w:rPr>
        <w:t>График</w:t>
      </w:r>
    </w:p>
    <w:p w:rsidR="003D357B" w:rsidRPr="006165E1" w:rsidRDefault="003D357B" w:rsidP="003D357B">
      <w:pPr>
        <w:jc w:val="center"/>
        <w:rPr>
          <w:b/>
          <w:sz w:val="28"/>
          <w:szCs w:val="28"/>
        </w:rPr>
      </w:pPr>
      <w:r w:rsidRPr="006165E1">
        <w:rPr>
          <w:b/>
          <w:sz w:val="28"/>
          <w:szCs w:val="28"/>
        </w:rPr>
        <w:t>личного приема граждан (избирателей)</w:t>
      </w:r>
    </w:p>
    <w:p w:rsidR="003D357B" w:rsidRPr="006165E1" w:rsidRDefault="003D357B" w:rsidP="003D357B">
      <w:pPr>
        <w:jc w:val="center"/>
        <w:rPr>
          <w:b/>
          <w:sz w:val="28"/>
          <w:szCs w:val="28"/>
        </w:rPr>
      </w:pPr>
      <w:r w:rsidRPr="006165E1">
        <w:rPr>
          <w:b/>
          <w:sz w:val="28"/>
          <w:szCs w:val="28"/>
        </w:rPr>
        <w:t xml:space="preserve">депутатами </w:t>
      </w:r>
      <w:proofErr w:type="spellStart"/>
      <w:r w:rsidRPr="006165E1">
        <w:rPr>
          <w:b/>
          <w:sz w:val="28"/>
          <w:szCs w:val="28"/>
        </w:rPr>
        <w:t>Кошелевского</w:t>
      </w:r>
      <w:proofErr w:type="spellEnd"/>
      <w:r w:rsidRPr="006165E1">
        <w:rPr>
          <w:b/>
          <w:sz w:val="28"/>
          <w:szCs w:val="28"/>
        </w:rPr>
        <w:t xml:space="preserve"> сельского Совета народных депутатов</w:t>
      </w:r>
    </w:p>
    <w:p w:rsidR="003D357B" w:rsidRPr="006165E1" w:rsidRDefault="003D357B" w:rsidP="003D35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880"/>
        <w:gridCol w:w="2463"/>
        <w:gridCol w:w="3837"/>
        <w:gridCol w:w="2078"/>
      </w:tblGrid>
      <w:tr w:rsidR="003D357B" w:rsidRPr="006165E1" w:rsidTr="00EC4D5A">
        <w:trPr>
          <w:trHeight w:val="764"/>
        </w:trPr>
        <w:tc>
          <w:tcPr>
            <w:tcW w:w="3528" w:type="dxa"/>
          </w:tcPr>
          <w:p w:rsidR="003D357B" w:rsidRPr="006165E1" w:rsidRDefault="003D357B" w:rsidP="00EC4D5A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Ф.И.О.</w:t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 xml:space="preserve">депутата </w:t>
            </w:r>
            <w:proofErr w:type="spellStart"/>
            <w:r w:rsidRPr="006165E1">
              <w:rPr>
                <w:b/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b/>
                <w:sz w:val="28"/>
                <w:szCs w:val="28"/>
              </w:rPr>
              <w:t xml:space="preserve"> сельского Совета </w:t>
            </w:r>
            <w:proofErr w:type="gramStart"/>
            <w:r w:rsidRPr="006165E1">
              <w:rPr>
                <w:b/>
                <w:sz w:val="28"/>
                <w:szCs w:val="28"/>
              </w:rPr>
              <w:t>народных</w:t>
            </w:r>
            <w:proofErr w:type="gramEnd"/>
            <w:r w:rsidRPr="006165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3D357B" w:rsidRPr="006165E1" w:rsidRDefault="003D357B" w:rsidP="00EC4D5A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День приема</w:t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каждого месяца</w:t>
            </w:r>
          </w:p>
        </w:tc>
        <w:tc>
          <w:tcPr>
            <w:tcW w:w="2463" w:type="dxa"/>
          </w:tcPr>
          <w:p w:rsidR="003D357B" w:rsidRPr="006165E1" w:rsidRDefault="003D357B" w:rsidP="00EC4D5A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837" w:type="dxa"/>
          </w:tcPr>
          <w:p w:rsidR="003D357B" w:rsidRPr="006165E1" w:rsidRDefault="003D357B" w:rsidP="00EC4D5A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078" w:type="dxa"/>
          </w:tcPr>
          <w:p w:rsidR="003D357B" w:rsidRPr="006165E1" w:rsidRDefault="003D357B" w:rsidP="00EC4D5A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Контактные телефоны</w:t>
            </w:r>
          </w:p>
        </w:tc>
      </w:tr>
      <w:tr w:rsidR="003D357B" w:rsidRPr="006165E1" w:rsidTr="00EC4D5A">
        <w:trPr>
          <w:trHeight w:val="764"/>
        </w:trPr>
        <w:tc>
          <w:tcPr>
            <w:tcW w:w="3528" w:type="dxa"/>
            <w:vAlign w:val="center"/>
          </w:tcPr>
          <w:p w:rsidR="003D357B" w:rsidRPr="006165E1" w:rsidRDefault="003D357B" w:rsidP="00EC4D5A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Нестерова Светлана Николаевна</w:t>
            </w:r>
          </w:p>
        </w:tc>
        <w:tc>
          <w:tcPr>
            <w:tcW w:w="2880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Первый понедельник </w:t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14.00. до 16.00 час.</w:t>
            </w:r>
          </w:p>
        </w:tc>
        <w:tc>
          <w:tcPr>
            <w:tcW w:w="3837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 </w:t>
            </w:r>
          </w:p>
          <w:p w:rsidR="003D357B" w:rsidRPr="006165E1" w:rsidRDefault="003D357B" w:rsidP="00EC4D5A">
            <w:pPr>
              <w:rPr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</w:tc>
      </w:tr>
      <w:tr w:rsidR="003D357B" w:rsidRPr="006165E1" w:rsidTr="00EC4D5A">
        <w:trPr>
          <w:trHeight w:val="845"/>
        </w:trPr>
        <w:tc>
          <w:tcPr>
            <w:tcW w:w="3528" w:type="dxa"/>
            <w:vAlign w:val="center"/>
          </w:tcPr>
          <w:p w:rsidR="003D357B" w:rsidRPr="006165E1" w:rsidRDefault="003D357B" w:rsidP="00EC4D5A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Гуров Юрий Вячеславович</w:t>
            </w:r>
          </w:p>
        </w:tc>
        <w:tc>
          <w:tcPr>
            <w:tcW w:w="2880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Первый вторник</w:t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14.00 до 16.00 час.</w:t>
            </w:r>
          </w:p>
          <w:p w:rsidR="003D357B" w:rsidRPr="006165E1" w:rsidRDefault="003D357B" w:rsidP="00EC4D5A">
            <w:pPr>
              <w:rPr>
                <w:sz w:val="28"/>
                <w:szCs w:val="28"/>
              </w:rPr>
            </w:pPr>
          </w:p>
        </w:tc>
        <w:tc>
          <w:tcPr>
            <w:tcW w:w="3837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   </w:t>
            </w:r>
          </w:p>
        </w:tc>
        <w:tc>
          <w:tcPr>
            <w:tcW w:w="2078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</w:tc>
      </w:tr>
      <w:tr w:rsidR="003D357B" w:rsidRPr="006165E1" w:rsidTr="00EC4D5A">
        <w:trPr>
          <w:trHeight w:val="611"/>
        </w:trPr>
        <w:tc>
          <w:tcPr>
            <w:tcW w:w="3528" w:type="dxa"/>
            <w:vAlign w:val="center"/>
          </w:tcPr>
          <w:p w:rsidR="003D357B" w:rsidRPr="006165E1" w:rsidRDefault="003D357B" w:rsidP="00EC4D5A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Королев Петр Николаевич </w:t>
            </w:r>
          </w:p>
        </w:tc>
        <w:tc>
          <w:tcPr>
            <w:tcW w:w="2880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Второй вторник</w:t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14.00 до 16.00 час.</w:t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7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078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</w:tc>
      </w:tr>
      <w:tr w:rsidR="003D357B" w:rsidRPr="006165E1" w:rsidTr="00EC4D5A">
        <w:trPr>
          <w:trHeight w:val="905"/>
        </w:trPr>
        <w:tc>
          <w:tcPr>
            <w:tcW w:w="3528" w:type="dxa"/>
            <w:vAlign w:val="center"/>
          </w:tcPr>
          <w:p w:rsidR="003D357B" w:rsidRPr="006165E1" w:rsidRDefault="003D357B" w:rsidP="00EC4D5A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Зубков Владимир Васильевич</w:t>
            </w:r>
          </w:p>
        </w:tc>
        <w:tc>
          <w:tcPr>
            <w:tcW w:w="2880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Третий вторник</w:t>
            </w:r>
          </w:p>
        </w:tc>
        <w:tc>
          <w:tcPr>
            <w:tcW w:w="2463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14.00 до 16.00 час.</w:t>
            </w:r>
          </w:p>
          <w:p w:rsidR="003D357B" w:rsidRPr="006165E1" w:rsidRDefault="003D357B" w:rsidP="00EC4D5A">
            <w:pPr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</w:tcPr>
          <w:p w:rsidR="003D357B" w:rsidRPr="006165E1" w:rsidRDefault="003D357B" w:rsidP="00EC4D5A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ab/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78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</w:tc>
      </w:tr>
      <w:tr w:rsidR="003D357B" w:rsidRPr="006165E1" w:rsidTr="00EC4D5A">
        <w:tc>
          <w:tcPr>
            <w:tcW w:w="3528" w:type="dxa"/>
            <w:vAlign w:val="center"/>
          </w:tcPr>
          <w:p w:rsidR="003D357B" w:rsidRPr="006165E1" w:rsidRDefault="003D357B" w:rsidP="00EC4D5A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lastRenderedPageBreak/>
              <w:t>Андреева Христина Юрьевна</w:t>
            </w:r>
          </w:p>
        </w:tc>
        <w:tc>
          <w:tcPr>
            <w:tcW w:w="2880" w:type="dxa"/>
          </w:tcPr>
          <w:p w:rsidR="003D357B" w:rsidRPr="006165E1" w:rsidRDefault="003D357B" w:rsidP="00EC4D5A">
            <w:pPr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Четвертый вторник</w:t>
            </w:r>
          </w:p>
        </w:tc>
        <w:tc>
          <w:tcPr>
            <w:tcW w:w="2463" w:type="dxa"/>
          </w:tcPr>
          <w:p w:rsidR="003D357B" w:rsidRPr="006165E1" w:rsidRDefault="003D357B" w:rsidP="00EC4D5A">
            <w:pPr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10.00 до 12.00 час.</w:t>
            </w:r>
          </w:p>
          <w:p w:rsidR="003D357B" w:rsidRPr="006165E1" w:rsidRDefault="003D357B" w:rsidP="00EC4D5A">
            <w:pPr>
              <w:rPr>
                <w:sz w:val="28"/>
                <w:szCs w:val="28"/>
              </w:rPr>
            </w:pPr>
          </w:p>
        </w:tc>
        <w:tc>
          <w:tcPr>
            <w:tcW w:w="3837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78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</w:tc>
      </w:tr>
      <w:tr w:rsidR="003D357B" w:rsidRPr="006165E1" w:rsidTr="00EC4D5A">
        <w:tc>
          <w:tcPr>
            <w:tcW w:w="3528" w:type="dxa"/>
            <w:vAlign w:val="center"/>
          </w:tcPr>
          <w:p w:rsidR="003D357B" w:rsidRPr="006165E1" w:rsidRDefault="003D357B" w:rsidP="00EC4D5A">
            <w:pPr>
              <w:rPr>
                <w:sz w:val="28"/>
                <w:szCs w:val="28"/>
              </w:rPr>
            </w:pPr>
            <w:proofErr w:type="spellStart"/>
            <w:r w:rsidRPr="006165E1">
              <w:rPr>
                <w:sz w:val="28"/>
                <w:szCs w:val="28"/>
              </w:rPr>
              <w:t>Голонов</w:t>
            </w:r>
            <w:proofErr w:type="spellEnd"/>
            <w:r w:rsidRPr="006165E1">
              <w:rPr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2880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Первая среда</w:t>
            </w:r>
          </w:p>
        </w:tc>
        <w:tc>
          <w:tcPr>
            <w:tcW w:w="2463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14.00 – 16.00 час.</w:t>
            </w:r>
          </w:p>
        </w:tc>
        <w:tc>
          <w:tcPr>
            <w:tcW w:w="3837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</w:t>
            </w: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</w:p>
          <w:p w:rsidR="003D357B" w:rsidRPr="006165E1" w:rsidRDefault="003D357B" w:rsidP="00EC4D5A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</w:tc>
      </w:tr>
    </w:tbl>
    <w:p w:rsidR="00B44C2E" w:rsidRPr="006165E1" w:rsidRDefault="00B44C2E" w:rsidP="006456BC">
      <w:pPr>
        <w:pStyle w:val="a7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sectPr w:rsidR="00B44C2E" w:rsidRPr="006165E1" w:rsidSect="00401309">
      <w:pgSz w:w="16838" w:h="11906" w:orient="landscape"/>
      <w:pgMar w:top="170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05A72"/>
    <w:multiLevelType w:val="hybridMultilevel"/>
    <w:tmpl w:val="4552F004"/>
    <w:lvl w:ilvl="0" w:tplc="D7E89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58B"/>
    <w:rsid w:val="00044468"/>
    <w:rsid w:val="000D16A0"/>
    <w:rsid w:val="000E0D9F"/>
    <w:rsid w:val="000E4336"/>
    <w:rsid w:val="00101EBA"/>
    <w:rsid w:val="00106772"/>
    <w:rsid w:val="00130D72"/>
    <w:rsid w:val="001367AC"/>
    <w:rsid w:val="001372A1"/>
    <w:rsid w:val="00146DF3"/>
    <w:rsid w:val="001635D2"/>
    <w:rsid w:val="00190679"/>
    <w:rsid w:val="00191876"/>
    <w:rsid w:val="001942BA"/>
    <w:rsid w:val="001A1500"/>
    <w:rsid w:val="001C28EC"/>
    <w:rsid w:val="001C4FB4"/>
    <w:rsid w:val="001C78B3"/>
    <w:rsid w:val="001F57C3"/>
    <w:rsid w:val="001F686E"/>
    <w:rsid w:val="00202F67"/>
    <w:rsid w:val="00235434"/>
    <w:rsid w:val="00242747"/>
    <w:rsid w:val="00262696"/>
    <w:rsid w:val="0026648F"/>
    <w:rsid w:val="002710AB"/>
    <w:rsid w:val="00274242"/>
    <w:rsid w:val="00281398"/>
    <w:rsid w:val="002E6C34"/>
    <w:rsid w:val="00374EED"/>
    <w:rsid w:val="00376102"/>
    <w:rsid w:val="003944F2"/>
    <w:rsid w:val="003972D6"/>
    <w:rsid w:val="00397AD1"/>
    <w:rsid w:val="003A03D0"/>
    <w:rsid w:val="003B00E7"/>
    <w:rsid w:val="003C72EF"/>
    <w:rsid w:val="003D2C27"/>
    <w:rsid w:val="003D357B"/>
    <w:rsid w:val="003D45C5"/>
    <w:rsid w:val="003D6C7F"/>
    <w:rsid w:val="003E3874"/>
    <w:rsid w:val="003E3A50"/>
    <w:rsid w:val="00401309"/>
    <w:rsid w:val="00405A4A"/>
    <w:rsid w:val="0044536C"/>
    <w:rsid w:val="004636D1"/>
    <w:rsid w:val="00466F91"/>
    <w:rsid w:val="0049791A"/>
    <w:rsid w:val="004A177B"/>
    <w:rsid w:val="004A29FA"/>
    <w:rsid w:val="004A33C6"/>
    <w:rsid w:val="004E389B"/>
    <w:rsid w:val="00521FC9"/>
    <w:rsid w:val="00540F20"/>
    <w:rsid w:val="005461D5"/>
    <w:rsid w:val="00587A36"/>
    <w:rsid w:val="005921EA"/>
    <w:rsid w:val="00593126"/>
    <w:rsid w:val="005C7959"/>
    <w:rsid w:val="005D1FC3"/>
    <w:rsid w:val="005E28AD"/>
    <w:rsid w:val="005F4923"/>
    <w:rsid w:val="006165E1"/>
    <w:rsid w:val="00627066"/>
    <w:rsid w:val="0063383D"/>
    <w:rsid w:val="006456BC"/>
    <w:rsid w:val="00645E14"/>
    <w:rsid w:val="00661C7F"/>
    <w:rsid w:val="006662B3"/>
    <w:rsid w:val="006A304E"/>
    <w:rsid w:val="006C060F"/>
    <w:rsid w:val="006D5DE7"/>
    <w:rsid w:val="006E7F36"/>
    <w:rsid w:val="006F7A21"/>
    <w:rsid w:val="00703447"/>
    <w:rsid w:val="007218AB"/>
    <w:rsid w:val="00735B8F"/>
    <w:rsid w:val="007377EE"/>
    <w:rsid w:val="007446AC"/>
    <w:rsid w:val="00780141"/>
    <w:rsid w:val="007815D1"/>
    <w:rsid w:val="007972D3"/>
    <w:rsid w:val="007C27DA"/>
    <w:rsid w:val="007C4B6C"/>
    <w:rsid w:val="007D1E82"/>
    <w:rsid w:val="007E555D"/>
    <w:rsid w:val="007F55F1"/>
    <w:rsid w:val="007F681B"/>
    <w:rsid w:val="007F68A2"/>
    <w:rsid w:val="007F69C2"/>
    <w:rsid w:val="008360C4"/>
    <w:rsid w:val="00836F1D"/>
    <w:rsid w:val="008579D4"/>
    <w:rsid w:val="00875950"/>
    <w:rsid w:val="008A49D0"/>
    <w:rsid w:val="008C3F48"/>
    <w:rsid w:val="008C569B"/>
    <w:rsid w:val="008F196A"/>
    <w:rsid w:val="008F4AAE"/>
    <w:rsid w:val="00923431"/>
    <w:rsid w:val="00947FF9"/>
    <w:rsid w:val="009B3108"/>
    <w:rsid w:val="009D5839"/>
    <w:rsid w:val="009E0E0A"/>
    <w:rsid w:val="009E4277"/>
    <w:rsid w:val="00A03A17"/>
    <w:rsid w:val="00A166AE"/>
    <w:rsid w:val="00A74062"/>
    <w:rsid w:val="00AB0529"/>
    <w:rsid w:val="00AC2674"/>
    <w:rsid w:val="00AD4DDA"/>
    <w:rsid w:val="00AE063F"/>
    <w:rsid w:val="00AE240E"/>
    <w:rsid w:val="00AF0945"/>
    <w:rsid w:val="00B01F8D"/>
    <w:rsid w:val="00B2441A"/>
    <w:rsid w:val="00B44C2E"/>
    <w:rsid w:val="00B57733"/>
    <w:rsid w:val="00B612A1"/>
    <w:rsid w:val="00B73E0B"/>
    <w:rsid w:val="00B97BDC"/>
    <w:rsid w:val="00BF7418"/>
    <w:rsid w:val="00C03E8E"/>
    <w:rsid w:val="00C10AB4"/>
    <w:rsid w:val="00C2058B"/>
    <w:rsid w:val="00C36D1C"/>
    <w:rsid w:val="00C371ED"/>
    <w:rsid w:val="00C40112"/>
    <w:rsid w:val="00C439D3"/>
    <w:rsid w:val="00C60A7A"/>
    <w:rsid w:val="00C63ED3"/>
    <w:rsid w:val="00C67946"/>
    <w:rsid w:val="00C750B8"/>
    <w:rsid w:val="00C777EE"/>
    <w:rsid w:val="00C81D45"/>
    <w:rsid w:val="00C85989"/>
    <w:rsid w:val="00C926BB"/>
    <w:rsid w:val="00CA7DE3"/>
    <w:rsid w:val="00CC2E51"/>
    <w:rsid w:val="00CE21B1"/>
    <w:rsid w:val="00CE506A"/>
    <w:rsid w:val="00CF305C"/>
    <w:rsid w:val="00CF7644"/>
    <w:rsid w:val="00D02ACA"/>
    <w:rsid w:val="00D31D16"/>
    <w:rsid w:val="00D35761"/>
    <w:rsid w:val="00D407D4"/>
    <w:rsid w:val="00D42708"/>
    <w:rsid w:val="00D471F1"/>
    <w:rsid w:val="00D475C4"/>
    <w:rsid w:val="00D65030"/>
    <w:rsid w:val="00D655D2"/>
    <w:rsid w:val="00DA5B6F"/>
    <w:rsid w:val="00DA7A4D"/>
    <w:rsid w:val="00DB155A"/>
    <w:rsid w:val="00DD2340"/>
    <w:rsid w:val="00DD64A3"/>
    <w:rsid w:val="00DD6D96"/>
    <w:rsid w:val="00E317F9"/>
    <w:rsid w:val="00E52511"/>
    <w:rsid w:val="00E80397"/>
    <w:rsid w:val="00E843B9"/>
    <w:rsid w:val="00E94352"/>
    <w:rsid w:val="00EA5ADC"/>
    <w:rsid w:val="00EB4514"/>
    <w:rsid w:val="00EB5B83"/>
    <w:rsid w:val="00F013BB"/>
    <w:rsid w:val="00F03EB1"/>
    <w:rsid w:val="00F04AEA"/>
    <w:rsid w:val="00F061D4"/>
    <w:rsid w:val="00F06E00"/>
    <w:rsid w:val="00F14983"/>
    <w:rsid w:val="00F15178"/>
    <w:rsid w:val="00F21E78"/>
    <w:rsid w:val="00F23773"/>
    <w:rsid w:val="00F36609"/>
    <w:rsid w:val="00FA0EF0"/>
    <w:rsid w:val="00FB71E6"/>
    <w:rsid w:val="00FC2125"/>
    <w:rsid w:val="00FC35F7"/>
    <w:rsid w:val="00FC7710"/>
    <w:rsid w:val="00FE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926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926BB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26B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926BB"/>
    <w:rPr>
      <w:rFonts w:eastAsia="Times New Roman"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C439D3"/>
    <w:pPr>
      <w:ind w:left="720"/>
    </w:pPr>
  </w:style>
  <w:style w:type="paragraph" w:customStyle="1" w:styleId="p1">
    <w:name w:val="p1"/>
    <w:basedOn w:val="a"/>
    <w:uiPriority w:val="99"/>
    <w:rsid w:val="00AC2674"/>
    <w:pPr>
      <w:spacing w:before="100" w:beforeAutospacing="1" w:after="100" w:afterAutospacing="1"/>
    </w:pPr>
  </w:style>
  <w:style w:type="character" w:customStyle="1" w:styleId="s1">
    <w:name w:val="s1"/>
    <w:uiPriority w:val="99"/>
    <w:rsid w:val="00AC2674"/>
    <w:rPr>
      <w:rFonts w:cs="Times New Roman"/>
    </w:rPr>
  </w:style>
  <w:style w:type="paragraph" w:customStyle="1" w:styleId="p3">
    <w:name w:val="p3"/>
    <w:basedOn w:val="a"/>
    <w:uiPriority w:val="99"/>
    <w:rsid w:val="00AC2674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AC267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C2674"/>
    <w:rPr>
      <w:rFonts w:cs="Times New Roman"/>
    </w:rPr>
  </w:style>
  <w:style w:type="paragraph" w:customStyle="1" w:styleId="p6">
    <w:name w:val="p6"/>
    <w:basedOn w:val="a"/>
    <w:uiPriority w:val="99"/>
    <w:rsid w:val="00AC2674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AC2674"/>
    <w:pPr>
      <w:spacing w:before="100" w:beforeAutospacing="1" w:after="100" w:afterAutospacing="1"/>
    </w:pPr>
  </w:style>
  <w:style w:type="character" w:customStyle="1" w:styleId="s2">
    <w:name w:val="s2"/>
    <w:uiPriority w:val="99"/>
    <w:rsid w:val="00AC2674"/>
    <w:rPr>
      <w:rFonts w:cs="Times New Roman"/>
    </w:rPr>
  </w:style>
  <w:style w:type="paragraph" w:customStyle="1" w:styleId="p8">
    <w:name w:val="p8"/>
    <w:basedOn w:val="a"/>
    <w:uiPriority w:val="99"/>
    <w:rsid w:val="00AC2674"/>
    <w:pPr>
      <w:spacing w:before="100" w:beforeAutospacing="1" w:after="100" w:afterAutospacing="1"/>
    </w:pPr>
  </w:style>
  <w:style w:type="character" w:customStyle="1" w:styleId="s3">
    <w:name w:val="s3"/>
    <w:uiPriority w:val="99"/>
    <w:rsid w:val="00AC2674"/>
    <w:rPr>
      <w:rFonts w:cs="Times New Roman"/>
    </w:rPr>
  </w:style>
  <w:style w:type="paragraph" w:customStyle="1" w:styleId="p9">
    <w:name w:val="p9"/>
    <w:basedOn w:val="a"/>
    <w:uiPriority w:val="99"/>
    <w:rsid w:val="00AC2674"/>
    <w:pPr>
      <w:spacing w:before="100" w:beforeAutospacing="1" w:after="100" w:afterAutospacing="1"/>
    </w:pPr>
  </w:style>
  <w:style w:type="character" w:customStyle="1" w:styleId="s4">
    <w:name w:val="s4"/>
    <w:uiPriority w:val="99"/>
    <w:rsid w:val="00AC2674"/>
    <w:rPr>
      <w:rFonts w:cs="Times New Roman"/>
    </w:rPr>
  </w:style>
  <w:style w:type="paragraph" w:customStyle="1" w:styleId="p10">
    <w:name w:val="p10"/>
    <w:basedOn w:val="a"/>
    <w:uiPriority w:val="99"/>
    <w:rsid w:val="00AC2674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AC2674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AC2674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AC2674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AC2674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AC2674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C2674"/>
    <w:pPr>
      <w:spacing w:before="100" w:beforeAutospacing="1" w:after="100" w:afterAutospacing="1"/>
    </w:pPr>
  </w:style>
  <w:style w:type="character" w:customStyle="1" w:styleId="s5">
    <w:name w:val="s5"/>
    <w:uiPriority w:val="99"/>
    <w:rsid w:val="00AC2674"/>
    <w:rPr>
      <w:rFonts w:cs="Times New Roman"/>
    </w:rPr>
  </w:style>
  <w:style w:type="paragraph" w:customStyle="1" w:styleId="p17">
    <w:name w:val="p17"/>
    <w:basedOn w:val="a"/>
    <w:uiPriority w:val="99"/>
    <w:rsid w:val="00AC26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1C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C4FB4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146DF3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rsid w:val="00106772"/>
    <w:pPr>
      <w:spacing w:before="100" w:beforeAutospacing="1" w:after="100" w:afterAutospacing="1"/>
    </w:pPr>
    <w:rPr>
      <w:rFonts w:eastAsia="Calibri"/>
    </w:rPr>
  </w:style>
  <w:style w:type="paragraph" w:styleId="a8">
    <w:name w:val="Title"/>
    <w:basedOn w:val="a"/>
    <w:link w:val="a9"/>
    <w:uiPriority w:val="99"/>
    <w:qFormat/>
    <w:locked/>
    <w:rsid w:val="00C926BB"/>
    <w:pPr>
      <w:jc w:val="center"/>
    </w:pPr>
    <w:rPr>
      <w:sz w:val="28"/>
    </w:rPr>
  </w:style>
  <w:style w:type="character" w:customStyle="1" w:styleId="a9">
    <w:name w:val="Название Знак"/>
    <w:link w:val="a8"/>
    <w:uiPriority w:val="99"/>
    <w:locked/>
    <w:rsid w:val="00C926B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semiHidden/>
    <w:rsid w:val="00C92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Emphasis"/>
    <w:uiPriority w:val="99"/>
    <w:qFormat/>
    <w:locked/>
    <w:rsid w:val="00C926B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82</cp:revision>
  <cp:lastPrinted>2024-01-12T12:55:00Z</cp:lastPrinted>
  <dcterms:created xsi:type="dcterms:W3CDTF">2014-12-29T09:21:00Z</dcterms:created>
  <dcterms:modified xsi:type="dcterms:W3CDTF">2024-12-19T13:47:00Z</dcterms:modified>
</cp:coreProperties>
</file>